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35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418"/>
        <w:gridCol w:w="564"/>
        <w:gridCol w:w="145"/>
        <w:gridCol w:w="850"/>
        <w:gridCol w:w="1413"/>
        <w:gridCol w:w="572"/>
        <w:gridCol w:w="278"/>
        <w:gridCol w:w="147"/>
        <w:gridCol w:w="704"/>
        <w:gridCol w:w="992"/>
        <w:gridCol w:w="430"/>
        <w:gridCol w:w="562"/>
        <w:gridCol w:w="572"/>
        <w:gridCol w:w="704"/>
        <w:gridCol w:w="999"/>
      </w:tblGrid>
      <w:tr w:rsidR="00BC0187" w:rsidRPr="006502D4" w:rsidTr="00293A3B">
        <w:tc>
          <w:tcPr>
            <w:tcW w:w="10350" w:type="dxa"/>
            <w:gridSpan w:val="15"/>
            <w:tcBorders>
              <w:top w:val="nil"/>
              <w:left w:val="nil"/>
              <w:right w:val="nil"/>
            </w:tcBorders>
          </w:tcPr>
          <w:p w:rsidR="00BC0187" w:rsidRPr="003B0297" w:rsidRDefault="00BC0187" w:rsidP="006502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B02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Казахский национальный университет им. аль-Фараби</w:t>
            </w:r>
          </w:p>
          <w:p w:rsidR="00BC0187" w:rsidRPr="003B0297" w:rsidRDefault="00BC0187" w:rsidP="006502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B02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Высшая школа экономики и бизнеса</w:t>
            </w:r>
          </w:p>
          <w:p w:rsidR="00BC0187" w:rsidRPr="003B0297" w:rsidRDefault="00BC0187" w:rsidP="006502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B02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Силлабус</w:t>
            </w:r>
          </w:p>
          <w:p w:rsidR="00BC0187" w:rsidRPr="003B0297" w:rsidRDefault="00BC0187" w:rsidP="006502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B02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</w:t>
            </w:r>
            <w:r w:rsidR="00D73F8C" w:rsidRPr="00395D0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IPRK</w:t>
            </w:r>
            <w:r w:rsidR="00D73F8C" w:rsidRPr="00B52D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339</w:t>
            </w:r>
            <w:r w:rsidR="00D73F8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) И</w:t>
            </w:r>
            <w:r w:rsidR="00B52D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нновационная политика государства</w:t>
            </w:r>
          </w:p>
          <w:p w:rsidR="00BC0187" w:rsidRPr="003B0297" w:rsidRDefault="00D73F8C" w:rsidP="006502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Весенний</w:t>
            </w:r>
            <w:r w:rsidR="00B52D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семестр 2023-2024</w:t>
            </w:r>
            <w:r w:rsidR="00BC0187" w:rsidRPr="003B02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уч. год</w:t>
            </w:r>
          </w:p>
          <w:p w:rsidR="00BC0187" w:rsidRPr="006502D4" w:rsidRDefault="00BC0187" w:rsidP="006502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297">
              <w:rPr>
                <w:rFonts w:ascii="Times New Roman" w:hAnsi="Times New Roman" w:cs="Times New Roman"/>
                <w:b/>
                <w:sz w:val="24"/>
                <w:szCs w:val="24"/>
              </w:rPr>
              <w:t>по образовательной программе</w:t>
            </w:r>
            <w:r w:rsidR="00B52D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6В04101-</w:t>
            </w:r>
            <w:r w:rsidRPr="003B02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«Государственное и местное управление»</w:t>
            </w:r>
          </w:p>
          <w:p w:rsidR="00BC0187" w:rsidRPr="006502D4" w:rsidRDefault="00BC0187" w:rsidP="006502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BC0187" w:rsidRPr="006502D4" w:rsidTr="00293A3B">
        <w:trPr>
          <w:trHeight w:val="265"/>
        </w:trPr>
        <w:tc>
          <w:tcPr>
            <w:tcW w:w="1982" w:type="dxa"/>
            <w:gridSpan w:val="2"/>
            <w:vMerge w:val="restart"/>
          </w:tcPr>
          <w:p w:rsidR="00BC0187" w:rsidRPr="006502D4" w:rsidRDefault="00BC0187" w:rsidP="00650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b/>
                <w:sz w:val="24"/>
                <w:szCs w:val="24"/>
              </w:rPr>
              <w:t>Код дисциплины</w:t>
            </w:r>
          </w:p>
        </w:tc>
        <w:tc>
          <w:tcPr>
            <w:tcW w:w="2408" w:type="dxa"/>
            <w:gridSpan w:val="3"/>
            <w:vMerge w:val="restart"/>
            <w:tcBorders>
              <w:top w:val="single" w:sz="4" w:space="0" w:color="auto"/>
            </w:tcBorders>
          </w:tcPr>
          <w:p w:rsidR="00BC0187" w:rsidRPr="006502D4" w:rsidRDefault="00BC0187" w:rsidP="00650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</w:t>
            </w:r>
          </w:p>
          <w:p w:rsidR="00BC0187" w:rsidRPr="006502D4" w:rsidRDefault="00BC0187" w:rsidP="00650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b/>
                <w:sz w:val="24"/>
                <w:szCs w:val="24"/>
              </w:rPr>
              <w:t>дисциплины</w:t>
            </w:r>
          </w:p>
        </w:tc>
        <w:tc>
          <w:tcPr>
            <w:tcW w:w="3685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BC0187" w:rsidRPr="006502D4" w:rsidRDefault="00BC0187" w:rsidP="006502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часов </w:t>
            </w:r>
          </w:p>
        </w:tc>
        <w:tc>
          <w:tcPr>
            <w:tcW w:w="1276" w:type="dxa"/>
            <w:gridSpan w:val="2"/>
            <w:vMerge w:val="restart"/>
          </w:tcPr>
          <w:p w:rsidR="00BC0187" w:rsidRPr="006502D4" w:rsidRDefault="00BC0187" w:rsidP="00650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b/>
                <w:sz w:val="24"/>
                <w:szCs w:val="24"/>
              </w:rPr>
              <w:t>Кол-во кредитов</w:t>
            </w:r>
          </w:p>
        </w:tc>
        <w:tc>
          <w:tcPr>
            <w:tcW w:w="999" w:type="dxa"/>
            <w:vMerge w:val="restart"/>
          </w:tcPr>
          <w:p w:rsidR="00BC0187" w:rsidRPr="006502D4" w:rsidRDefault="00BC0187" w:rsidP="00650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b/>
                <w:sz w:val="24"/>
                <w:szCs w:val="24"/>
              </w:rPr>
              <w:t>СРСП</w:t>
            </w:r>
          </w:p>
        </w:tc>
      </w:tr>
      <w:tr w:rsidR="00BC0187" w:rsidRPr="006502D4" w:rsidTr="00293A3B">
        <w:trPr>
          <w:trHeight w:val="265"/>
        </w:trPr>
        <w:tc>
          <w:tcPr>
            <w:tcW w:w="1982" w:type="dxa"/>
            <w:gridSpan w:val="2"/>
            <w:vMerge/>
          </w:tcPr>
          <w:p w:rsidR="00BC0187" w:rsidRPr="006502D4" w:rsidRDefault="00BC0187" w:rsidP="006502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8" w:type="dxa"/>
            <w:gridSpan w:val="3"/>
            <w:vMerge/>
          </w:tcPr>
          <w:p w:rsidR="00BC0187" w:rsidRPr="006502D4" w:rsidRDefault="00BC0187" w:rsidP="00650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BC0187" w:rsidRPr="006502D4" w:rsidRDefault="00BC0187" w:rsidP="006502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b/>
                <w:sz w:val="24"/>
                <w:szCs w:val="24"/>
              </w:rPr>
              <w:t>СРС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BC0187" w:rsidRPr="006502D4" w:rsidRDefault="00BC0187" w:rsidP="006502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b/>
                <w:sz w:val="24"/>
                <w:szCs w:val="24"/>
              </w:rPr>
              <w:t>Лек</w:t>
            </w:r>
          </w:p>
        </w:tc>
        <w:tc>
          <w:tcPr>
            <w:tcW w:w="992" w:type="dxa"/>
          </w:tcPr>
          <w:p w:rsidR="00BC0187" w:rsidRPr="006502D4" w:rsidRDefault="00BC0187" w:rsidP="006502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502D4">
              <w:rPr>
                <w:rFonts w:ascii="Times New Roman" w:hAnsi="Times New Roman" w:cs="Times New Roman"/>
                <w:b/>
                <w:sz w:val="24"/>
                <w:szCs w:val="24"/>
              </w:rPr>
              <w:t>Практ</w:t>
            </w:r>
            <w:proofErr w:type="spellEnd"/>
          </w:p>
        </w:tc>
        <w:tc>
          <w:tcPr>
            <w:tcW w:w="992" w:type="dxa"/>
            <w:gridSpan w:val="2"/>
          </w:tcPr>
          <w:p w:rsidR="00BC0187" w:rsidRPr="006502D4" w:rsidRDefault="00BC0187" w:rsidP="006502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502D4">
              <w:rPr>
                <w:rFonts w:ascii="Times New Roman" w:hAnsi="Times New Roman" w:cs="Times New Roman"/>
                <w:b/>
                <w:sz w:val="24"/>
                <w:szCs w:val="24"/>
              </w:rPr>
              <w:t>Лаб</w:t>
            </w:r>
            <w:proofErr w:type="spellEnd"/>
          </w:p>
        </w:tc>
        <w:tc>
          <w:tcPr>
            <w:tcW w:w="1276" w:type="dxa"/>
            <w:gridSpan w:val="2"/>
            <w:vMerge/>
          </w:tcPr>
          <w:p w:rsidR="00BC0187" w:rsidRPr="006502D4" w:rsidRDefault="00BC0187" w:rsidP="006502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9" w:type="dxa"/>
            <w:vMerge/>
          </w:tcPr>
          <w:p w:rsidR="00BC0187" w:rsidRPr="006502D4" w:rsidRDefault="00BC0187" w:rsidP="006502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C0187" w:rsidRPr="006502D4" w:rsidTr="00293A3B">
        <w:trPr>
          <w:trHeight w:val="365"/>
        </w:trPr>
        <w:tc>
          <w:tcPr>
            <w:tcW w:w="1982" w:type="dxa"/>
            <w:gridSpan w:val="2"/>
          </w:tcPr>
          <w:p w:rsidR="00BC0187" w:rsidRPr="006502D4" w:rsidRDefault="00D73F8C" w:rsidP="006502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IPRK 339</w:t>
            </w:r>
          </w:p>
        </w:tc>
        <w:tc>
          <w:tcPr>
            <w:tcW w:w="2408" w:type="dxa"/>
            <w:gridSpan w:val="3"/>
          </w:tcPr>
          <w:p w:rsidR="00BC0187" w:rsidRPr="006502D4" w:rsidRDefault="00BC0187" w:rsidP="00D73F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Fonts w:ascii="Times New Roman" w:eastAsia="Lucida Sans Unicode" w:hAnsi="Times New Roman" w:cs="Times New Roman"/>
                <w:bCs/>
                <w:kern w:val="2"/>
                <w:sz w:val="24"/>
                <w:szCs w:val="24"/>
                <w:shd w:val="clear" w:color="auto" w:fill="FFFFFF"/>
              </w:rPr>
              <w:t>Инновационная политика РК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BC0187" w:rsidRPr="00D73F8C" w:rsidRDefault="00BC0187" w:rsidP="006502D4">
            <w:pPr>
              <w:tabs>
                <w:tab w:val="center" w:pos="24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 xml:space="preserve">   9</w:t>
            </w:r>
            <w:r w:rsidR="00D73F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BC0187" w:rsidRPr="00D73F8C" w:rsidRDefault="00B52DA5" w:rsidP="006502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1,7</w:t>
            </w:r>
          </w:p>
        </w:tc>
        <w:tc>
          <w:tcPr>
            <w:tcW w:w="992" w:type="dxa"/>
          </w:tcPr>
          <w:p w:rsidR="00BC0187" w:rsidRPr="00D73F8C" w:rsidRDefault="00B52DA5" w:rsidP="006502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3,3</w:t>
            </w:r>
          </w:p>
        </w:tc>
        <w:tc>
          <w:tcPr>
            <w:tcW w:w="992" w:type="dxa"/>
            <w:gridSpan w:val="2"/>
          </w:tcPr>
          <w:p w:rsidR="00BC0187" w:rsidRPr="006502D4" w:rsidRDefault="00BC0187" w:rsidP="006502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gridSpan w:val="2"/>
          </w:tcPr>
          <w:p w:rsidR="00BC0187" w:rsidRPr="006502D4" w:rsidRDefault="00BC0187" w:rsidP="006502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9" w:type="dxa"/>
          </w:tcPr>
          <w:p w:rsidR="00BC0187" w:rsidRPr="006502D4" w:rsidRDefault="00BC0187" w:rsidP="006502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C0187" w:rsidRPr="006502D4" w:rsidTr="00293A3B">
        <w:trPr>
          <w:trHeight w:val="269"/>
        </w:trPr>
        <w:tc>
          <w:tcPr>
            <w:tcW w:w="10350" w:type="dxa"/>
            <w:gridSpan w:val="15"/>
          </w:tcPr>
          <w:p w:rsidR="00BC0187" w:rsidRPr="006502D4" w:rsidRDefault="00BC0187" w:rsidP="006502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Академическая информация о курсе</w:t>
            </w:r>
          </w:p>
        </w:tc>
      </w:tr>
      <w:tr w:rsidR="00BC0187" w:rsidRPr="006502D4" w:rsidTr="00293A3B">
        <w:trPr>
          <w:trHeight w:val="365"/>
        </w:trPr>
        <w:tc>
          <w:tcPr>
            <w:tcW w:w="1418" w:type="dxa"/>
            <w:tcBorders>
              <w:right w:val="single" w:sz="4" w:space="0" w:color="auto"/>
            </w:tcBorders>
          </w:tcPr>
          <w:p w:rsidR="00BC0187" w:rsidRPr="006502D4" w:rsidRDefault="00BC0187" w:rsidP="006502D4">
            <w:pPr>
              <w:pStyle w:val="1"/>
              <w:rPr>
                <w:sz w:val="24"/>
                <w:szCs w:val="24"/>
              </w:rPr>
            </w:pPr>
            <w:r w:rsidRPr="006502D4">
              <w:rPr>
                <w:sz w:val="24"/>
                <w:szCs w:val="24"/>
              </w:rPr>
              <w:t>Вид обучения</w:t>
            </w:r>
          </w:p>
        </w:tc>
        <w:tc>
          <w:tcPr>
            <w:tcW w:w="155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C0187" w:rsidRPr="006502D4" w:rsidRDefault="00BC0187" w:rsidP="00650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Тип/характер курса</w:t>
            </w:r>
          </w:p>
        </w:tc>
        <w:tc>
          <w:tcPr>
            <w:tcW w:w="198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C0187" w:rsidRPr="006502D4" w:rsidRDefault="00BC0187" w:rsidP="006502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Типы лекций</w:t>
            </w:r>
          </w:p>
        </w:tc>
        <w:tc>
          <w:tcPr>
            <w:tcW w:w="2551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BC0187" w:rsidRPr="006502D4" w:rsidRDefault="00BC0187" w:rsidP="006502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Типы семинарских (практических) занятий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C0187" w:rsidRPr="006502D4" w:rsidRDefault="00BC0187" w:rsidP="006502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Кол-во СРС</w:t>
            </w:r>
          </w:p>
        </w:tc>
        <w:tc>
          <w:tcPr>
            <w:tcW w:w="170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BC0187" w:rsidRPr="006502D4" w:rsidRDefault="00BC0187" w:rsidP="006502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Форма итогового контроля</w:t>
            </w:r>
          </w:p>
        </w:tc>
      </w:tr>
      <w:tr w:rsidR="00BC0187" w:rsidRPr="006502D4" w:rsidTr="00293A3B">
        <w:trPr>
          <w:trHeight w:val="365"/>
        </w:trPr>
        <w:tc>
          <w:tcPr>
            <w:tcW w:w="1418" w:type="dxa"/>
            <w:tcBorders>
              <w:right w:val="single" w:sz="4" w:space="0" w:color="auto"/>
            </w:tcBorders>
          </w:tcPr>
          <w:p w:rsidR="00BC0187" w:rsidRPr="006502D4" w:rsidRDefault="00BC0187" w:rsidP="006502D4">
            <w:pPr>
              <w:pStyle w:val="1"/>
              <w:jc w:val="center"/>
              <w:rPr>
                <w:sz w:val="24"/>
                <w:szCs w:val="24"/>
              </w:rPr>
            </w:pPr>
            <w:r w:rsidRPr="006502D4">
              <w:rPr>
                <w:sz w:val="24"/>
                <w:szCs w:val="24"/>
              </w:rPr>
              <w:t>смешанный</w:t>
            </w:r>
          </w:p>
        </w:tc>
        <w:tc>
          <w:tcPr>
            <w:tcW w:w="155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C0187" w:rsidRPr="006502D4" w:rsidRDefault="00BC0187" w:rsidP="006502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базовый/</w:t>
            </w:r>
          </w:p>
          <w:p w:rsidR="00BC0187" w:rsidRPr="006502D4" w:rsidRDefault="00BC0187" w:rsidP="006502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практический</w:t>
            </w:r>
          </w:p>
        </w:tc>
        <w:tc>
          <w:tcPr>
            <w:tcW w:w="198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C0187" w:rsidRPr="006502D4" w:rsidRDefault="00BC0187" w:rsidP="006502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классическая,</w:t>
            </w:r>
          </w:p>
          <w:p w:rsidR="00BC0187" w:rsidRPr="006502D4" w:rsidRDefault="00BC0187" w:rsidP="006502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 xml:space="preserve">объяснение, исследование, </w:t>
            </w:r>
            <w:proofErr w:type="spellStart"/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визуализация.интерактивная</w:t>
            </w:r>
            <w:proofErr w:type="spellEnd"/>
          </w:p>
        </w:tc>
        <w:tc>
          <w:tcPr>
            <w:tcW w:w="2551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BC0187" w:rsidRPr="006502D4" w:rsidRDefault="00BC0187" w:rsidP="006502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 xml:space="preserve">дискуссия, мозговой штурм, экспертное заключение, </w:t>
            </w:r>
            <w:proofErr w:type="spellStart"/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кейс.беседа</w:t>
            </w:r>
            <w:proofErr w:type="spellEnd"/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, интерактивное занятие, консультация, исследование, «чистая страница»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C0187" w:rsidRPr="006502D4" w:rsidRDefault="00BC0187" w:rsidP="006502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BC0187" w:rsidRPr="006502D4" w:rsidRDefault="00B52DA5" w:rsidP="006502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офлайн</w:t>
            </w:r>
          </w:p>
        </w:tc>
      </w:tr>
      <w:tr w:rsidR="00BC0187" w:rsidRPr="006502D4" w:rsidTr="00293A3B">
        <w:tc>
          <w:tcPr>
            <w:tcW w:w="1418" w:type="dxa"/>
          </w:tcPr>
          <w:p w:rsidR="00BC0187" w:rsidRPr="006502D4" w:rsidRDefault="00BC0187" w:rsidP="00650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b/>
                <w:sz w:val="24"/>
                <w:szCs w:val="24"/>
              </w:rPr>
              <w:t>Лектор</w:t>
            </w:r>
          </w:p>
        </w:tc>
        <w:tc>
          <w:tcPr>
            <w:tcW w:w="7229" w:type="dxa"/>
            <w:gridSpan w:val="12"/>
            <w:tcBorders>
              <w:bottom w:val="single" w:sz="4" w:space="0" w:color="auto"/>
              <w:right w:val="single" w:sz="4" w:space="0" w:color="auto"/>
            </w:tcBorders>
          </w:tcPr>
          <w:p w:rsidR="00BC0187" w:rsidRPr="006502D4" w:rsidRDefault="00D428A5" w:rsidP="00650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Жатканбаев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Ержан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Байгужаевич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доктор экономических наук, профессор</w:t>
            </w:r>
          </w:p>
        </w:tc>
        <w:tc>
          <w:tcPr>
            <w:tcW w:w="1703" w:type="dxa"/>
            <w:gridSpan w:val="2"/>
            <w:vMerge w:val="restart"/>
            <w:tcBorders>
              <w:right w:val="single" w:sz="4" w:space="0" w:color="auto"/>
            </w:tcBorders>
          </w:tcPr>
          <w:p w:rsidR="00BC0187" w:rsidRPr="006502D4" w:rsidRDefault="00BC0187" w:rsidP="006502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BC0187" w:rsidRPr="006502D4" w:rsidTr="00293A3B">
        <w:trPr>
          <w:trHeight w:val="309"/>
        </w:trPr>
        <w:tc>
          <w:tcPr>
            <w:tcW w:w="1418" w:type="dxa"/>
          </w:tcPr>
          <w:p w:rsidR="00BC0187" w:rsidRPr="006502D4" w:rsidRDefault="00BC0187" w:rsidP="00650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6502D4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6502D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</w:p>
        </w:tc>
        <w:tc>
          <w:tcPr>
            <w:tcW w:w="7229" w:type="dxa"/>
            <w:gridSpan w:val="12"/>
            <w:tcBorders>
              <w:top w:val="single" w:sz="4" w:space="0" w:color="auto"/>
            </w:tcBorders>
          </w:tcPr>
          <w:p w:rsidR="00BC0187" w:rsidRPr="006502D4" w:rsidRDefault="00BC0187" w:rsidP="00650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703" w:type="dxa"/>
            <w:gridSpan w:val="2"/>
            <w:vMerge/>
            <w:tcBorders>
              <w:right w:val="single" w:sz="4" w:space="0" w:color="auto"/>
            </w:tcBorders>
          </w:tcPr>
          <w:p w:rsidR="00BC0187" w:rsidRPr="006502D4" w:rsidRDefault="00BC0187" w:rsidP="006502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BC0187" w:rsidRPr="006502D4" w:rsidTr="00293A3B">
        <w:trPr>
          <w:trHeight w:val="346"/>
        </w:trPr>
        <w:tc>
          <w:tcPr>
            <w:tcW w:w="1418" w:type="dxa"/>
          </w:tcPr>
          <w:p w:rsidR="00BC0187" w:rsidRPr="006502D4" w:rsidRDefault="00BC0187" w:rsidP="00650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Телефоны </w:t>
            </w:r>
          </w:p>
        </w:tc>
        <w:tc>
          <w:tcPr>
            <w:tcW w:w="7229" w:type="dxa"/>
            <w:gridSpan w:val="12"/>
          </w:tcPr>
          <w:p w:rsidR="00BC0187" w:rsidRPr="006502D4" w:rsidRDefault="00BC0187" w:rsidP="00650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раб. 3</w:t>
            </w:r>
            <w:r w:rsidRPr="006502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773333 - 1248</w:t>
            </w:r>
          </w:p>
        </w:tc>
        <w:tc>
          <w:tcPr>
            <w:tcW w:w="1703" w:type="dxa"/>
            <w:gridSpan w:val="2"/>
            <w:vMerge/>
            <w:tcBorders>
              <w:right w:val="single" w:sz="4" w:space="0" w:color="auto"/>
            </w:tcBorders>
          </w:tcPr>
          <w:p w:rsidR="00BC0187" w:rsidRPr="006502D4" w:rsidRDefault="00BC0187" w:rsidP="006502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BC0187" w:rsidRPr="006502D4" w:rsidTr="00293A3B">
        <w:trPr>
          <w:trHeight w:val="254"/>
        </w:trPr>
        <w:tc>
          <w:tcPr>
            <w:tcW w:w="1418" w:type="dxa"/>
          </w:tcPr>
          <w:p w:rsidR="00BC0187" w:rsidRPr="006502D4" w:rsidRDefault="00BC0187" w:rsidP="00650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b/>
                <w:sz w:val="24"/>
                <w:szCs w:val="24"/>
              </w:rPr>
              <w:t>семинарист</w:t>
            </w:r>
          </w:p>
        </w:tc>
        <w:tc>
          <w:tcPr>
            <w:tcW w:w="7229" w:type="dxa"/>
            <w:gridSpan w:val="12"/>
            <w:tcBorders>
              <w:bottom w:val="single" w:sz="4" w:space="0" w:color="auto"/>
            </w:tcBorders>
          </w:tcPr>
          <w:p w:rsidR="00BC0187" w:rsidRPr="006502D4" w:rsidRDefault="00D428A5" w:rsidP="00650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Жатканбаев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 Б.</w:t>
            </w:r>
          </w:p>
        </w:tc>
        <w:tc>
          <w:tcPr>
            <w:tcW w:w="1703" w:type="dxa"/>
            <w:gridSpan w:val="2"/>
            <w:vMerge/>
            <w:tcBorders>
              <w:right w:val="single" w:sz="4" w:space="0" w:color="auto"/>
            </w:tcBorders>
          </w:tcPr>
          <w:p w:rsidR="00BC0187" w:rsidRPr="006502D4" w:rsidRDefault="00BC0187" w:rsidP="006502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BC0187" w:rsidRPr="006502D4" w:rsidTr="00293A3B">
        <w:trPr>
          <w:trHeight w:val="290"/>
        </w:trPr>
        <w:tc>
          <w:tcPr>
            <w:tcW w:w="1418" w:type="dxa"/>
          </w:tcPr>
          <w:p w:rsidR="00BC0187" w:rsidRPr="006502D4" w:rsidRDefault="00BC0187" w:rsidP="00650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6502D4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6502D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</w:p>
        </w:tc>
        <w:tc>
          <w:tcPr>
            <w:tcW w:w="7229" w:type="dxa"/>
            <w:gridSpan w:val="12"/>
            <w:tcBorders>
              <w:top w:val="single" w:sz="4" w:space="0" w:color="auto"/>
            </w:tcBorders>
          </w:tcPr>
          <w:p w:rsidR="00BC0187" w:rsidRPr="00BE3349" w:rsidRDefault="00BE3349" w:rsidP="00650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BE33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zhatkanbayev@gmail.com</w:t>
            </w:r>
          </w:p>
        </w:tc>
        <w:tc>
          <w:tcPr>
            <w:tcW w:w="1703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BC0187" w:rsidRPr="006502D4" w:rsidRDefault="00BC0187" w:rsidP="006502D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BC0187" w:rsidRPr="006502D4" w:rsidTr="00293A3B">
        <w:trPr>
          <w:trHeight w:val="184"/>
        </w:trPr>
        <w:tc>
          <w:tcPr>
            <w:tcW w:w="1418" w:type="dxa"/>
          </w:tcPr>
          <w:p w:rsidR="00BC0187" w:rsidRPr="006502D4" w:rsidRDefault="00BC0187" w:rsidP="00650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Телефоны </w:t>
            </w:r>
          </w:p>
        </w:tc>
        <w:tc>
          <w:tcPr>
            <w:tcW w:w="7229" w:type="dxa"/>
            <w:gridSpan w:val="12"/>
          </w:tcPr>
          <w:p w:rsidR="00BC0187" w:rsidRPr="00D428A5" w:rsidRDefault="00D428A5" w:rsidP="00650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8 701 710 6382</w:t>
            </w:r>
          </w:p>
        </w:tc>
        <w:tc>
          <w:tcPr>
            <w:tcW w:w="1703" w:type="dxa"/>
            <w:gridSpan w:val="2"/>
            <w:vMerge/>
            <w:tcBorders>
              <w:right w:val="single" w:sz="4" w:space="0" w:color="auto"/>
            </w:tcBorders>
          </w:tcPr>
          <w:p w:rsidR="00BC0187" w:rsidRPr="006502D4" w:rsidRDefault="00BC0187" w:rsidP="006502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BC0187" w:rsidRPr="006502D4" w:rsidTr="00293A3B">
        <w:trPr>
          <w:trHeight w:val="184"/>
        </w:trPr>
        <w:tc>
          <w:tcPr>
            <w:tcW w:w="7513" w:type="dxa"/>
            <w:gridSpan w:val="11"/>
          </w:tcPr>
          <w:p w:rsidR="00BC0187" w:rsidRPr="006502D4" w:rsidRDefault="00BC0187" w:rsidP="006502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Академическая презентация курса</w:t>
            </w:r>
          </w:p>
        </w:tc>
        <w:tc>
          <w:tcPr>
            <w:tcW w:w="1134" w:type="dxa"/>
            <w:gridSpan w:val="2"/>
          </w:tcPr>
          <w:p w:rsidR="00BC0187" w:rsidRPr="006502D4" w:rsidRDefault="00BC0187" w:rsidP="006502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vMerge/>
            <w:tcBorders>
              <w:right w:val="single" w:sz="4" w:space="0" w:color="auto"/>
            </w:tcBorders>
          </w:tcPr>
          <w:p w:rsidR="00BC0187" w:rsidRPr="006502D4" w:rsidRDefault="00BC0187" w:rsidP="006502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0187" w:rsidRPr="006502D4" w:rsidTr="00293A3B">
        <w:trPr>
          <w:trHeight w:val="540"/>
        </w:trPr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BC0187" w:rsidRPr="006502D4" w:rsidRDefault="00BC0187" w:rsidP="006502D4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02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Цель дисциплины:</w:t>
            </w:r>
          </w:p>
        </w:tc>
        <w:tc>
          <w:tcPr>
            <w:tcW w:w="3260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:rsidR="00BC0187" w:rsidRPr="006502D4" w:rsidRDefault="00BC0187" w:rsidP="00650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результаты обучения (РО)</w:t>
            </w:r>
          </w:p>
        </w:tc>
        <w:tc>
          <w:tcPr>
            <w:tcW w:w="4963" w:type="dxa"/>
            <w:gridSpan w:val="7"/>
            <w:tcBorders>
              <w:left w:val="single" w:sz="4" w:space="0" w:color="auto"/>
              <w:bottom w:val="single" w:sz="4" w:space="0" w:color="auto"/>
            </w:tcBorders>
          </w:tcPr>
          <w:p w:rsidR="00BC0187" w:rsidRPr="006502D4" w:rsidRDefault="00BC0187" w:rsidP="006502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b/>
                <w:sz w:val="24"/>
                <w:szCs w:val="24"/>
              </w:rPr>
              <w:t>Индикаторы достижения РО (ИД)</w:t>
            </w:r>
          </w:p>
          <w:p w:rsidR="00BC0187" w:rsidRPr="006502D4" w:rsidRDefault="00BC0187" w:rsidP="00650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0187" w:rsidRPr="006502D4" w:rsidTr="000C7EB7">
        <w:trPr>
          <w:trHeight w:val="70"/>
        </w:trPr>
        <w:tc>
          <w:tcPr>
            <w:tcW w:w="2127" w:type="dxa"/>
            <w:gridSpan w:val="3"/>
            <w:tcBorders>
              <w:top w:val="single" w:sz="4" w:space="0" w:color="auto"/>
            </w:tcBorders>
          </w:tcPr>
          <w:p w:rsidR="00BC0187" w:rsidRPr="006502D4" w:rsidRDefault="00BC0187" w:rsidP="006502D4">
            <w:pPr>
              <w:pStyle w:val="a7"/>
              <w:spacing w:before="0" w:beforeAutospacing="0" w:after="0" w:afterAutospacing="0"/>
              <w:rPr>
                <w:b/>
                <w:lang w:val="kk-KZ"/>
              </w:rPr>
            </w:pPr>
            <w:r w:rsidRPr="006502D4">
              <w:t xml:space="preserve">формирование </w:t>
            </w:r>
            <w:r w:rsidRPr="006502D4">
              <w:rPr>
                <w:lang w:val="kk-KZ"/>
              </w:rPr>
              <w:t xml:space="preserve">у студентов </w:t>
            </w:r>
            <w:r w:rsidR="00C71D88" w:rsidRPr="006502D4">
              <w:t xml:space="preserve">основ знаний о значении инновационной политики в стране и в регионе, их взаимосвязь с экономическими и социальными процессами, получение комплексной системы знаний о теории и практике управления инновационной </w:t>
            </w:r>
            <w:r w:rsidR="00C71D88" w:rsidRPr="006502D4">
              <w:lastRenderedPageBreak/>
              <w:t>деятельностью, актуальных проблемах инновационной политики и путях их разрешения.</w:t>
            </w:r>
          </w:p>
        </w:tc>
        <w:tc>
          <w:tcPr>
            <w:tcW w:w="3260" w:type="dxa"/>
            <w:gridSpan w:val="5"/>
            <w:tcBorders>
              <w:top w:val="single" w:sz="4" w:space="0" w:color="auto"/>
              <w:right w:val="single" w:sz="4" w:space="0" w:color="auto"/>
            </w:tcBorders>
          </w:tcPr>
          <w:p w:rsidR="00BC0187" w:rsidRPr="006502D4" w:rsidRDefault="00BC0187" w:rsidP="006502D4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В результате изучения дисциплины обучающийся будет способен:   </w:t>
            </w:r>
          </w:p>
          <w:p w:rsidR="00BC0187" w:rsidRPr="006502D4" w:rsidRDefault="00BC0187" w:rsidP="00650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РО1-</w:t>
            </w: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13BF" w:rsidRPr="006502D4">
              <w:rPr>
                <w:rFonts w:ascii="Times New Roman" w:hAnsi="Times New Roman" w:cs="Times New Roman"/>
                <w:sz w:val="24"/>
                <w:szCs w:val="24"/>
              </w:rPr>
              <w:t xml:space="preserve">обосновать пути и методы развития инновационной деятельности на основе знания общих закономерностей и тенденций развития ведущих развитых и развивающихся стран мира, а также с учётом </w:t>
            </w:r>
            <w:r w:rsidR="00E4048E" w:rsidRPr="006502D4">
              <w:rPr>
                <w:rFonts w:ascii="Times New Roman" w:hAnsi="Times New Roman" w:cs="Times New Roman"/>
                <w:sz w:val="24"/>
                <w:szCs w:val="24"/>
              </w:rPr>
              <w:t>производственного и научно-технического потенциала Казахстана.</w:t>
            </w:r>
          </w:p>
          <w:p w:rsidR="00BC0187" w:rsidRPr="006502D4" w:rsidRDefault="00BC0187" w:rsidP="006502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0187" w:rsidRPr="006502D4" w:rsidRDefault="00BC0187" w:rsidP="006502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0187" w:rsidRPr="006502D4" w:rsidRDefault="00BC0187" w:rsidP="006502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0187" w:rsidRPr="006502D4" w:rsidRDefault="00BC0187" w:rsidP="006502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0187" w:rsidRPr="006502D4" w:rsidRDefault="00BC0187" w:rsidP="006502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0187" w:rsidRPr="006502D4" w:rsidRDefault="00BC0187" w:rsidP="006502D4">
            <w:pPr>
              <w:pStyle w:val="211"/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02D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РО2 - </w:t>
            </w:r>
            <w:proofErr w:type="gramStart"/>
            <w:r w:rsidRPr="006502D4">
              <w:rPr>
                <w:rFonts w:ascii="Times New Roman" w:hAnsi="Times New Roman"/>
                <w:sz w:val="24"/>
                <w:szCs w:val="24"/>
                <w:lang w:val="ru-RU"/>
              </w:rPr>
              <w:t>применять  инструменты</w:t>
            </w:r>
            <w:proofErr w:type="gramEnd"/>
            <w:r w:rsidRPr="006502D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анализа и оценки</w:t>
            </w:r>
            <w:r w:rsidR="00C71D88" w:rsidRPr="006502D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уровня </w:t>
            </w:r>
            <w:proofErr w:type="spellStart"/>
            <w:r w:rsidR="00C71D88" w:rsidRPr="006502D4">
              <w:rPr>
                <w:rFonts w:ascii="Times New Roman" w:hAnsi="Times New Roman"/>
                <w:sz w:val="24"/>
                <w:szCs w:val="24"/>
                <w:lang w:val="ru-RU"/>
              </w:rPr>
              <w:t>инновационности</w:t>
            </w:r>
            <w:proofErr w:type="spellEnd"/>
            <w:r w:rsidR="00C71D88" w:rsidRPr="006502D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502D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C71D88" w:rsidRPr="006502D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социально- экономического </w:t>
            </w:r>
            <w:r w:rsidRPr="006502D4">
              <w:rPr>
                <w:rFonts w:ascii="Times New Roman" w:hAnsi="Times New Roman"/>
                <w:sz w:val="24"/>
                <w:szCs w:val="24"/>
                <w:lang w:val="ru-RU"/>
              </w:rPr>
              <w:t>процессов</w:t>
            </w:r>
            <w:r w:rsidR="00C71D88" w:rsidRPr="006502D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на национальном и региональном уровнях</w:t>
            </w:r>
          </w:p>
          <w:p w:rsidR="00BC0187" w:rsidRPr="006502D4" w:rsidRDefault="00BC0187" w:rsidP="006502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187" w:rsidRPr="006502D4" w:rsidRDefault="00BC0187" w:rsidP="006502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187" w:rsidRPr="006502D4" w:rsidRDefault="00BC0187" w:rsidP="006502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187" w:rsidRPr="006502D4" w:rsidRDefault="00BC0187" w:rsidP="006502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187" w:rsidRPr="006502D4" w:rsidRDefault="00BC0187" w:rsidP="006502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187" w:rsidRPr="006502D4" w:rsidRDefault="00BC0187" w:rsidP="006502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187" w:rsidRPr="006502D4" w:rsidRDefault="00BC0187" w:rsidP="006502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187" w:rsidRPr="006502D4" w:rsidRDefault="00BC0187" w:rsidP="006502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187" w:rsidRPr="006502D4" w:rsidRDefault="00BC0187" w:rsidP="006502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187" w:rsidRPr="006502D4" w:rsidRDefault="00BC0187" w:rsidP="006502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187" w:rsidRPr="006502D4" w:rsidRDefault="00BC0187" w:rsidP="006502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187" w:rsidRPr="006502D4" w:rsidRDefault="00BC0187" w:rsidP="006502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187" w:rsidRPr="006502D4" w:rsidRDefault="00BC0187" w:rsidP="006502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РО 3 - владеть методикой</w:t>
            </w:r>
            <w:r w:rsidR="0091298E" w:rsidRPr="006502D4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формирования и владеть навыками практической реализации  инновационной политики </w:t>
            </w:r>
            <w:r w:rsidRPr="00650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социально-экономического развития страны</w:t>
            </w: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C0187" w:rsidRPr="006502D4" w:rsidRDefault="00BC0187" w:rsidP="006502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187" w:rsidRPr="006502D4" w:rsidRDefault="00BC0187" w:rsidP="006502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187" w:rsidRPr="006502D4" w:rsidRDefault="00BC0187" w:rsidP="006502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187" w:rsidRPr="006502D4" w:rsidRDefault="00BC0187" w:rsidP="006502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187" w:rsidRPr="006502D4" w:rsidRDefault="00BC0187" w:rsidP="006502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187" w:rsidRPr="006502D4" w:rsidRDefault="00BC0187" w:rsidP="006502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187" w:rsidRPr="006502D4" w:rsidRDefault="00BC0187" w:rsidP="006502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187" w:rsidRPr="006502D4" w:rsidRDefault="00BC0187" w:rsidP="006502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187" w:rsidRPr="006502D4" w:rsidRDefault="00BC0187" w:rsidP="006502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187" w:rsidRPr="006502D4" w:rsidRDefault="00BC0187" w:rsidP="006502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187" w:rsidRPr="006502D4" w:rsidRDefault="00BC0187" w:rsidP="006502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187" w:rsidRPr="006502D4" w:rsidRDefault="00BC0187" w:rsidP="006502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187" w:rsidRPr="006502D4" w:rsidRDefault="00BC0187" w:rsidP="006502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187" w:rsidRPr="006502D4" w:rsidRDefault="00BC0187" w:rsidP="006502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187" w:rsidRPr="006502D4" w:rsidRDefault="00BC0187" w:rsidP="006502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187" w:rsidRPr="006502D4" w:rsidRDefault="00BC0187" w:rsidP="006502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187" w:rsidRPr="006502D4" w:rsidRDefault="00BC0187" w:rsidP="006502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187" w:rsidRPr="006502D4" w:rsidRDefault="00BC0187" w:rsidP="006502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187" w:rsidRPr="006502D4" w:rsidRDefault="00BC0187" w:rsidP="006502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187" w:rsidRPr="006502D4" w:rsidRDefault="00BC0187" w:rsidP="006502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187" w:rsidRPr="006502D4" w:rsidRDefault="00BC0187" w:rsidP="006502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 xml:space="preserve">РО 4- </w:t>
            </w:r>
            <w:r w:rsidR="00AB3AB5" w:rsidRPr="00650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выявлять наиболее острые проблемы научно-технологического сектора </w:t>
            </w:r>
            <w:r w:rsidR="00AB3AB5" w:rsidRPr="00650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страны для дальнейшего учета их при формировании и реализации инновационной политики государства;</w:t>
            </w:r>
          </w:p>
          <w:p w:rsidR="00BC0187" w:rsidRPr="006502D4" w:rsidRDefault="00BC0187" w:rsidP="006502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187" w:rsidRPr="006502D4" w:rsidRDefault="00BC0187" w:rsidP="006502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187" w:rsidRPr="006502D4" w:rsidRDefault="00BC0187" w:rsidP="006502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187" w:rsidRPr="006502D4" w:rsidRDefault="00BC0187" w:rsidP="006502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187" w:rsidRPr="006502D4" w:rsidRDefault="00BC0187" w:rsidP="006502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187" w:rsidRPr="006502D4" w:rsidRDefault="00BC0187" w:rsidP="00650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187" w:rsidRPr="006502D4" w:rsidRDefault="00BC0187" w:rsidP="00650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187" w:rsidRPr="006502D4" w:rsidRDefault="00BC0187" w:rsidP="00650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187" w:rsidRPr="006502D4" w:rsidRDefault="00BC0187" w:rsidP="00650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187" w:rsidRPr="006502D4" w:rsidRDefault="00BC0187" w:rsidP="00650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187" w:rsidRPr="006502D4" w:rsidRDefault="00BC0187" w:rsidP="00650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187" w:rsidRPr="006502D4" w:rsidRDefault="00BC0187" w:rsidP="00650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BC0187" w:rsidRPr="006502D4" w:rsidRDefault="00BC0187" w:rsidP="00650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187" w:rsidRPr="006502D4" w:rsidRDefault="00BC0187" w:rsidP="00650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187" w:rsidRPr="006502D4" w:rsidRDefault="00BC0187" w:rsidP="00650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187" w:rsidRPr="006502D4" w:rsidRDefault="00BC0187" w:rsidP="00650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 xml:space="preserve">РО 5- применять  инструменты мониторинга и </w:t>
            </w:r>
            <w:r w:rsidRPr="00650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проведению оценки</w:t>
            </w:r>
            <w:r w:rsidR="00E4048E" w:rsidRPr="00650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95EF1" w:rsidRPr="006502D4">
              <w:rPr>
                <w:rFonts w:ascii="Times New Roman" w:hAnsi="Times New Roman" w:cs="Times New Roman"/>
                <w:color w:val="646464"/>
                <w:sz w:val="24"/>
                <w:szCs w:val="24"/>
              </w:rPr>
              <w:t xml:space="preserve">последствий и эффектов </w:t>
            </w:r>
            <w:r w:rsidR="00495EF1" w:rsidRPr="00650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реализации </w:t>
            </w:r>
            <w:r w:rsidR="00495EF1" w:rsidRPr="006502D4">
              <w:rPr>
                <w:rFonts w:ascii="Times New Roman" w:hAnsi="Times New Roman" w:cs="Times New Roman"/>
                <w:color w:val="646464"/>
                <w:sz w:val="24"/>
                <w:szCs w:val="24"/>
              </w:rPr>
              <w:t xml:space="preserve">программ развития </w:t>
            </w:r>
            <w:r w:rsidRPr="00650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4048E" w:rsidRPr="00650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индустриально-инновационного развития РК</w:t>
            </w: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C0187" w:rsidRPr="006502D4" w:rsidRDefault="00BC0187" w:rsidP="006502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gridSpan w:val="7"/>
            <w:tcBorders>
              <w:top w:val="single" w:sz="4" w:space="0" w:color="auto"/>
              <w:left w:val="single" w:sz="4" w:space="0" w:color="auto"/>
            </w:tcBorders>
          </w:tcPr>
          <w:p w:rsidR="00BC0187" w:rsidRPr="006502D4" w:rsidRDefault="00BC0187" w:rsidP="006502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процессе изучения дисциплины о</w:t>
            </w:r>
            <w:r w:rsidR="00BE3349">
              <w:rPr>
                <w:rFonts w:ascii="Times New Roman" w:hAnsi="Times New Roman" w:cs="Times New Roman"/>
                <w:sz w:val="24"/>
                <w:szCs w:val="24"/>
              </w:rPr>
              <w:t>бучающийся должен быть способен</w:t>
            </w: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756F26" w:rsidRPr="006502D4" w:rsidRDefault="00BC0187" w:rsidP="00650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ИД 1.1. –</w:t>
            </w:r>
            <w:r w:rsidR="00756F26" w:rsidRPr="006502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048E" w:rsidRPr="006502D4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</w:t>
            </w:r>
            <w:r w:rsidR="00E4048E" w:rsidRPr="00650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и оцени</w:t>
            </w:r>
            <w:r w:rsidR="00756F26" w:rsidRPr="00650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ть </w:t>
            </w:r>
            <w:r w:rsidR="00E4048E" w:rsidRPr="00650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потенциал </w:t>
            </w:r>
            <w:r w:rsidR="00756F26" w:rsidRPr="00650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отечественного научно-технологического сектора и </w:t>
            </w:r>
            <w:r w:rsidR="00E4048E" w:rsidRPr="00650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возможности его эффективного</w:t>
            </w:r>
            <w:r w:rsidR="00756F26" w:rsidRPr="00650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использования </w:t>
            </w: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ИД 1.2 –</w:t>
            </w:r>
            <w:r w:rsidR="00756F26" w:rsidRPr="00650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критически оценивать  опыт отечественной и зарубежной практики формирования и реализации государственной инновационной политики;</w:t>
            </w: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C0187" w:rsidRPr="006502D4" w:rsidRDefault="00BC0187" w:rsidP="006502D4">
            <w:pP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 xml:space="preserve">ИД   1.3. – </w:t>
            </w:r>
            <w:r w:rsidRPr="006502D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обосновать основные принципы и общие подходы к реализации</w:t>
            </w:r>
            <w:r w:rsidR="00756F26" w:rsidRPr="006502D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 xml:space="preserve"> индустриально-инновационной политики</w:t>
            </w:r>
            <w:r w:rsidR="00E4048E" w:rsidRPr="006502D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 xml:space="preserve"> страны.</w:t>
            </w:r>
          </w:p>
          <w:p w:rsidR="00BC0187" w:rsidRPr="006502D4" w:rsidRDefault="00BC0187" w:rsidP="00650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6F26" w:rsidRPr="006502D4" w:rsidRDefault="00BC0187" w:rsidP="00650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 xml:space="preserve">ИД 2.1 собрать и проанализировать исходные </w:t>
            </w:r>
            <w:r w:rsidRPr="006502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данные, необходимые для </w:t>
            </w:r>
            <w:r w:rsidR="00756F26" w:rsidRPr="006502D4">
              <w:rPr>
                <w:rFonts w:ascii="Times New Roman" w:hAnsi="Times New Roman" w:cs="Times New Roman"/>
                <w:sz w:val="24"/>
                <w:szCs w:val="24"/>
              </w:rPr>
              <w:t>анализа состояния и перспектив индустриально-инновационного развития страны и её регионов</w:t>
            </w:r>
          </w:p>
          <w:p w:rsidR="00BC0187" w:rsidRPr="006502D4" w:rsidRDefault="00BC0187" w:rsidP="00650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 xml:space="preserve">ИД 2.2 – описать основные </w:t>
            </w:r>
            <w:r w:rsidRPr="00650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подходы к анализу, моделированию, формированию видения и определению приоритетов, целей</w:t>
            </w:r>
            <w:r w:rsidR="0091298E" w:rsidRPr="00650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индустриально-инновационного развития</w:t>
            </w:r>
          </w:p>
          <w:p w:rsidR="0091298E" w:rsidRPr="006502D4" w:rsidRDefault="00BC0187" w:rsidP="006502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ИД 2.3 -</w:t>
            </w:r>
            <w:r w:rsidR="0091298E" w:rsidRPr="00650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выявлять наиболее острые проблемы научно-технологического сектора страны для дальнейшего учета их при формировании и реализации инновационной политики государства;</w:t>
            </w: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C0187" w:rsidRPr="006502D4" w:rsidRDefault="00BC0187" w:rsidP="006502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 xml:space="preserve">ИД 2.4. – </w:t>
            </w:r>
            <w:r w:rsidR="0091298E" w:rsidRPr="00650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подготовить аналитические материалы и управленческие решения по вопросам инновационной политики государства и ее влияния на инновационную политику хозяйствующих субъектов национальной экономики; </w:t>
            </w:r>
          </w:p>
          <w:p w:rsidR="00BC0187" w:rsidRPr="006502D4" w:rsidRDefault="00BC0187" w:rsidP="006502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187" w:rsidRPr="006502D4" w:rsidRDefault="00BC0187" w:rsidP="006502D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ИД 3.1 –</w:t>
            </w:r>
            <w:r w:rsidRPr="00650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1298E" w:rsidRPr="00650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проводить формирование, оценку и организовывать реализацию инновационных проектов и программ различных уровней и </w:t>
            </w:r>
            <w:proofErr w:type="spellStart"/>
            <w:r w:rsidR="0091298E" w:rsidRPr="00650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масштабо</w:t>
            </w:r>
            <w:proofErr w:type="spellEnd"/>
            <w:r w:rsidR="0091298E" w:rsidRPr="00650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BC0187" w:rsidRPr="006502D4" w:rsidRDefault="00BC0187" w:rsidP="006502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ИД 3.2. – </w:t>
            </w:r>
            <w:r w:rsidR="0091298E" w:rsidRPr="006502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проводить </w:t>
            </w:r>
            <w:r w:rsidR="0091298E" w:rsidRPr="00650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укрупненную оценку состояния научно-технологического сектора экономики страны и основных проблем политики, направленной на развитие и эффективное использование этого сектора; </w:t>
            </w:r>
          </w:p>
          <w:p w:rsidR="00E4048E" w:rsidRPr="006502D4" w:rsidRDefault="00BC0187" w:rsidP="006502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ИД 3.3 – </w:t>
            </w:r>
            <w:r w:rsidR="00AB3AB5" w:rsidRPr="00650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самостоятельно приобретать новые знания по вопросам государственной инновационной политики и ее использования в интересах развития национальной экономики. </w:t>
            </w:r>
          </w:p>
          <w:p w:rsidR="00BC0187" w:rsidRPr="006502D4" w:rsidRDefault="00BC0187" w:rsidP="006502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 xml:space="preserve">ИД 3.4 </w:t>
            </w:r>
            <w:r w:rsidR="00AB3AB5" w:rsidRPr="006502D4">
              <w:rPr>
                <w:rFonts w:ascii="Times New Roman" w:hAnsi="Times New Roman" w:cs="Times New Roman"/>
                <w:sz w:val="24"/>
                <w:szCs w:val="24"/>
              </w:rPr>
              <w:t>- ин</w:t>
            </w:r>
            <w:r w:rsidR="00AB3AB5" w:rsidRPr="00650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формировать и обосновать предложения по перспективам и основным направлениям инновационной политики государства, являющейся органической составной частью его социально-экономической политики. </w:t>
            </w:r>
          </w:p>
          <w:p w:rsidR="00AB3AB5" w:rsidRPr="006502D4" w:rsidRDefault="00AB3AB5" w:rsidP="006502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187" w:rsidRPr="006502D4" w:rsidRDefault="00695C6F" w:rsidP="006502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ИД 4.1</w:t>
            </w:r>
            <w:r w:rsidR="00BC0187" w:rsidRPr="006502D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BC0187" w:rsidRPr="00650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устанавливать взаимосвязь между уровнями иерархии документов, в соответствии с которой реализация документов и достижения целей, целевых индикаторов и показателей результатов последовательно спускается вниз до соисполнителей</w:t>
            </w:r>
          </w:p>
          <w:p w:rsidR="00BC0187" w:rsidRPr="006502D4" w:rsidRDefault="00695C6F" w:rsidP="006502D4">
            <w:pPr>
              <w:shd w:val="clear" w:color="auto" w:fill="FFFFFF"/>
              <w:tabs>
                <w:tab w:val="left" w:pos="307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ИД 4.2</w:t>
            </w:r>
            <w:r w:rsidR="00BC0187" w:rsidRPr="006502D4">
              <w:rPr>
                <w:rFonts w:ascii="Times New Roman" w:hAnsi="Times New Roman" w:cs="Times New Roman"/>
                <w:sz w:val="24"/>
                <w:szCs w:val="24"/>
              </w:rPr>
              <w:t xml:space="preserve">. – предложить современные методики расчета социально-экономических показателей, исходя из различий экономических процессов на </w:t>
            </w:r>
            <w:proofErr w:type="gramStart"/>
            <w:r w:rsidR="00BC0187" w:rsidRPr="006502D4">
              <w:rPr>
                <w:rFonts w:ascii="Times New Roman" w:hAnsi="Times New Roman" w:cs="Times New Roman"/>
                <w:sz w:val="24"/>
                <w:szCs w:val="24"/>
              </w:rPr>
              <w:t>разных  уровнях</w:t>
            </w:r>
            <w:proofErr w:type="gramEnd"/>
            <w:r w:rsidR="00BC0187" w:rsidRPr="006502D4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государственного планирования;</w:t>
            </w:r>
          </w:p>
          <w:p w:rsidR="00BC0187" w:rsidRPr="006502D4" w:rsidRDefault="00695C6F" w:rsidP="006502D4">
            <w:pPr>
              <w:shd w:val="clear" w:color="auto" w:fill="FFFFFF"/>
              <w:tabs>
                <w:tab w:val="left" w:pos="307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ИД.4.3</w:t>
            </w:r>
            <w:r w:rsidR="00BC0187" w:rsidRPr="006502D4">
              <w:rPr>
                <w:rFonts w:ascii="Times New Roman" w:hAnsi="Times New Roman" w:cs="Times New Roman"/>
                <w:sz w:val="24"/>
                <w:szCs w:val="24"/>
              </w:rPr>
              <w:t xml:space="preserve"> -  </w:t>
            </w:r>
            <w:r w:rsidR="00BC0187" w:rsidRPr="00650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предлагать инструменты, применяемые для успешной реализации стратегических и программных документов, стратегических планов государственных органов и программ развития территорий</w:t>
            </w:r>
          </w:p>
          <w:p w:rsidR="00BC0187" w:rsidRPr="006502D4" w:rsidRDefault="00695C6F" w:rsidP="006502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ИД.4.4</w:t>
            </w:r>
            <w:r w:rsidR="00BC0187" w:rsidRPr="006502D4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BC0187" w:rsidRPr="00650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рекомендовать необходимый перечень действий (мероприятий), необходимые для выполнения с целью достижения целей, задач и получения планируемых результатов соответствующих плановых документов.</w:t>
            </w:r>
          </w:p>
          <w:p w:rsidR="00BC0187" w:rsidRPr="006502D4" w:rsidRDefault="00BC0187" w:rsidP="006502D4">
            <w:pPr>
              <w:shd w:val="clear" w:color="auto" w:fill="FFFFFF"/>
              <w:tabs>
                <w:tab w:val="left" w:pos="307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048E" w:rsidRPr="006502D4" w:rsidRDefault="00BC0187" w:rsidP="006502D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ИД 5.1 –</w:t>
            </w:r>
            <w:r w:rsidRPr="00650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рекомендовать релевантные  информации для проведения мониторинга программных документов</w:t>
            </w:r>
            <w:r w:rsidR="00E4048E" w:rsidRPr="00650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развитию индустриально-инновационной деятельности в стране</w:t>
            </w:r>
          </w:p>
          <w:p w:rsidR="00495EF1" w:rsidRPr="006502D4" w:rsidRDefault="00BC0187" w:rsidP="006502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ИД 5.2. –</w:t>
            </w:r>
            <w:r w:rsidRPr="00650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оценить достоверность и полноту результатов проведенного мониторинга </w:t>
            </w:r>
            <w:r w:rsidR="00495EF1" w:rsidRPr="00650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реализации </w:t>
            </w:r>
            <w:r w:rsidR="00E4048E" w:rsidRPr="00650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программных документов по развитию индустриально-инновационной деятельности в стране</w:t>
            </w:r>
            <w:r w:rsidR="00E4048E" w:rsidRPr="006502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C0187" w:rsidRPr="006502D4" w:rsidRDefault="00BC0187" w:rsidP="006502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ИД 5.3. –</w:t>
            </w:r>
            <w:r w:rsidRPr="00650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написать отчёт по результатам мониторинга реализации стратегических и программных документов</w:t>
            </w:r>
            <w:r w:rsidR="00495EF1" w:rsidRPr="00650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развитию индустриально-инновационной </w:t>
            </w:r>
            <w:proofErr w:type="spellStart"/>
            <w:r w:rsidR="00495EF1" w:rsidRPr="00650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</w:t>
            </w:r>
            <w:proofErr w:type="spellEnd"/>
          </w:p>
          <w:p w:rsidR="00BC0187" w:rsidRPr="006502D4" w:rsidRDefault="00BC0187" w:rsidP="00650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 xml:space="preserve">ИД 5.4. – </w:t>
            </w:r>
            <w:r w:rsidR="00495EF1" w:rsidRPr="006502D4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FFFFF"/>
              </w:rPr>
              <w:t xml:space="preserve">составить заключение, содержащее оценку результатов реализации и </w:t>
            </w:r>
            <w:proofErr w:type="spellStart"/>
            <w:r w:rsidR="00495EF1" w:rsidRPr="006502D4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FFFFF"/>
              </w:rPr>
              <w:t>эффективностиА</w:t>
            </w:r>
            <w:proofErr w:type="spellEnd"/>
            <w:r w:rsidR="00495EF1" w:rsidRPr="006502D4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FFFFF"/>
              </w:rPr>
              <w:t xml:space="preserve"> также степени достижения целей и задач государственной программы</w:t>
            </w:r>
            <w:r w:rsidRPr="00650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BC0187" w:rsidRPr="006502D4" w:rsidRDefault="00BC0187" w:rsidP="006502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ИД 5.5. –</w:t>
            </w:r>
            <w:r w:rsidRPr="00650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подготовить и защитить проект заключения о степени достижения их результативности и эффективности</w:t>
            </w: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C0187" w:rsidRPr="006502D4" w:rsidRDefault="00BC0187" w:rsidP="006502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C0187" w:rsidRPr="006502D4" w:rsidTr="00293A3B">
        <w:tc>
          <w:tcPr>
            <w:tcW w:w="2127" w:type="dxa"/>
            <w:gridSpan w:val="3"/>
          </w:tcPr>
          <w:p w:rsidR="00BC0187" w:rsidRPr="006502D4" w:rsidRDefault="00BC0187" w:rsidP="00650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02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Пререквизиты</w:t>
            </w:r>
            <w:proofErr w:type="spellEnd"/>
          </w:p>
          <w:p w:rsidR="00BC0187" w:rsidRPr="006502D4" w:rsidRDefault="00BC0187" w:rsidP="00650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187" w:rsidRPr="006502D4" w:rsidRDefault="00BC0187" w:rsidP="00650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Постреквизиты</w:t>
            </w:r>
            <w:proofErr w:type="spellEnd"/>
          </w:p>
        </w:tc>
        <w:tc>
          <w:tcPr>
            <w:tcW w:w="8223" w:type="dxa"/>
            <w:gridSpan w:val="12"/>
          </w:tcPr>
          <w:p w:rsidR="00BC0187" w:rsidRPr="006502D4" w:rsidRDefault="00A75ED5" w:rsidP="006502D4">
            <w:pPr>
              <w:pStyle w:val="3"/>
              <w:jc w:val="both"/>
              <w:rPr>
                <w:color w:val="000000"/>
                <w:sz w:val="24"/>
                <w:szCs w:val="24"/>
              </w:rPr>
            </w:pPr>
            <w:r w:rsidRPr="006502D4">
              <w:rPr>
                <w:color w:val="000000"/>
                <w:sz w:val="24"/>
                <w:szCs w:val="24"/>
              </w:rPr>
              <w:t xml:space="preserve">PIGR 2220 Принятие и исполнение государственных решений </w:t>
            </w:r>
          </w:p>
          <w:p w:rsidR="00A75ED5" w:rsidRPr="006502D4" w:rsidRDefault="00A75ED5" w:rsidP="006502D4">
            <w:pPr>
              <w:pStyle w:val="3"/>
              <w:jc w:val="both"/>
              <w:rPr>
                <w:color w:val="000000"/>
                <w:sz w:val="24"/>
                <w:szCs w:val="24"/>
              </w:rPr>
            </w:pPr>
          </w:p>
          <w:p w:rsidR="00A75ED5" w:rsidRPr="006502D4" w:rsidRDefault="00A75ED5" w:rsidP="006502D4">
            <w:pPr>
              <w:pStyle w:val="3"/>
              <w:jc w:val="both"/>
              <w:rPr>
                <w:sz w:val="24"/>
                <w:szCs w:val="24"/>
                <w:highlight w:val="yellow"/>
                <w:lang w:val="kk-KZ"/>
              </w:rPr>
            </w:pPr>
            <w:r w:rsidRPr="006502D4">
              <w:rPr>
                <w:color w:val="000000"/>
                <w:sz w:val="24"/>
                <w:szCs w:val="24"/>
              </w:rPr>
              <w:t>GUVD 4307 Государственное управление внешнеэкономической деятельностью</w:t>
            </w:r>
          </w:p>
        </w:tc>
      </w:tr>
      <w:tr w:rsidR="00BC0187" w:rsidRPr="006502D4" w:rsidTr="00293A3B">
        <w:tc>
          <w:tcPr>
            <w:tcW w:w="2127" w:type="dxa"/>
            <w:gridSpan w:val="3"/>
          </w:tcPr>
          <w:p w:rsidR="00BC0187" w:rsidRPr="006502D4" w:rsidRDefault="00BC0187" w:rsidP="006502D4">
            <w:pPr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 и  ресурсы</w:t>
            </w:r>
          </w:p>
        </w:tc>
        <w:tc>
          <w:tcPr>
            <w:tcW w:w="8223" w:type="dxa"/>
            <w:gridSpan w:val="12"/>
          </w:tcPr>
          <w:p w:rsidR="00BC0187" w:rsidRPr="006502D4" w:rsidRDefault="00BC0187" w:rsidP="00650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81DF5" w:rsidRPr="006502D4" w:rsidRDefault="00581DF5" w:rsidP="006502D4">
            <w:pPr>
              <w:pStyle w:val="a4"/>
              <w:numPr>
                <w:ilvl w:val="0"/>
                <w:numId w:val="2"/>
              </w:num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 xml:space="preserve">Л.П.Гончаренко, Ю.А.Арутюнов. Инновационная политика. </w:t>
            </w:r>
            <w:proofErr w:type="spellStart"/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Учебник.Москва</w:t>
            </w:r>
            <w:proofErr w:type="spellEnd"/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, КНОРУС, 2018;</w:t>
            </w:r>
          </w:p>
          <w:p w:rsidR="00581DF5" w:rsidRPr="006502D4" w:rsidRDefault="00581DF5" w:rsidP="006502D4">
            <w:pPr>
              <w:pStyle w:val="a4"/>
              <w:numPr>
                <w:ilvl w:val="0"/>
                <w:numId w:val="2"/>
              </w:num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 xml:space="preserve">Инновационная политика. Под ред. </w:t>
            </w:r>
            <w:proofErr w:type="spellStart"/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К.Н.Назина</w:t>
            </w:r>
            <w:proofErr w:type="spellEnd"/>
            <w:r w:rsidRPr="006502D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Д.И.Кокурина</w:t>
            </w:r>
            <w:proofErr w:type="spellEnd"/>
            <w:r w:rsidRPr="006502D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С.И.Агабекова</w:t>
            </w:r>
            <w:proofErr w:type="spellEnd"/>
            <w:r w:rsidRPr="006502D4">
              <w:rPr>
                <w:rFonts w:ascii="Times New Roman" w:hAnsi="Times New Roman" w:cs="Times New Roman"/>
                <w:sz w:val="24"/>
                <w:szCs w:val="24"/>
              </w:rPr>
              <w:t xml:space="preserve">. Москва, </w:t>
            </w:r>
            <w:proofErr w:type="spellStart"/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, 2019;</w:t>
            </w:r>
          </w:p>
          <w:p w:rsidR="00DD3452" w:rsidRPr="006502D4" w:rsidRDefault="00581DF5" w:rsidP="006502D4">
            <w:pPr>
              <w:pStyle w:val="a4"/>
              <w:numPr>
                <w:ilvl w:val="0"/>
                <w:numId w:val="2"/>
              </w:numPr>
              <w:tabs>
                <w:tab w:val="left" w:pos="3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Концепция индустриально-инновационного развития Республики Казахстан на 2020 - 2025 годы. Утверждена</w:t>
            </w: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0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постановлением Правительства</w:t>
            </w: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0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Республики Казахстан от 20 декабря 2018 года № 846;</w:t>
            </w:r>
          </w:p>
          <w:p w:rsidR="00DD3452" w:rsidRPr="006502D4" w:rsidRDefault="00DD3452" w:rsidP="006502D4">
            <w:pPr>
              <w:pStyle w:val="a4"/>
              <w:numPr>
                <w:ilvl w:val="0"/>
                <w:numId w:val="2"/>
              </w:numPr>
              <w:tabs>
                <w:tab w:val="left" w:pos="3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Государственной программы индустриально-инновационного развития Республики Казахстан на 2020 – 2025 годы. Постановление Правительства Республики Казахстан от 31 декабря 2019 года № 1050</w:t>
            </w:r>
          </w:p>
          <w:p w:rsidR="00DE6BAE" w:rsidRPr="00DE6BAE" w:rsidRDefault="00581DF5" w:rsidP="00DE6BA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Предпринимательский кодекс Республики Казахстан</w:t>
            </w: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0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29 октября 2015 года</w:t>
            </w:r>
          </w:p>
          <w:p w:rsidR="00DE6BAE" w:rsidRPr="00DE6BAE" w:rsidRDefault="00DE6BAE" w:rsidP="00DE6BA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E6BA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О промышленной политике РК. Закон РК. </w:t>
            </w:r>
            <w:r w:rsidRPr="00DE6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 декабря 2021 года</w:t>
            </w:r>
          </w:p>
          <w:p w:rsidR="00DE6BAE" w:rsidRPr="006502D4" w:rsidRDefault="00DE6BAE" w:rsidP="00DE6BA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84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№ 86-</w:t>
            </w:r>
            <w:r w:rsidRPr="00984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VII</w:t>
            </w:r>
            <w:r w:rsidRPr="00984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ЗРК</w:t>
            </w:r>
          </w:p>
          <w:p w:rsidR="00BC0187" w:rsidRPr="006502D4" w:rsidRDefault="00BC0187" w:rsidP="00650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187" w:rsidRPr="006502D4" w:rsidRDefault="00BC0187" w:rsidP="006502D4">
            <w:p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02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Интернет-ресурсы</w:t>
            </w:r>
            <w:r w:rsidRPr="006502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:rsidR="00BC0187" w:rsidRPr="006502D4" w:rsidRDefault="00BC0187" w:rsidP="006502D4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Доступно онлайн:</w:t>
            </w:r>
            <w:r w:rsidRPr="006502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Дополнительный учебный материал и интернет-источники, используемые для выполнения заданий</w:t>
            </w:r>
            <w:r w:rsidRPr="006502D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лекций, семинаров, </w:t>
            </w:r>
            <w:r w:rsidRPr="006502D4">
              <w:rPr>
                <w:rFonts w:ascii="Times New Roman" w:eastAsia="Calibri" w:hAnsi="Times New Roman" w:cs="Times New Roman"/>
                <w:sz w:val="24"/>
                <w:szCs w:val="24"/>
              </w:rPr>
              <w:t>СРС, будут доступны на вашей странице в системе СДО</w:t>
            </w:r>
            <w:proofErr w:type="spellStart"/>
            <w:r w:rsidRPr="006502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Moodl</w:t>
            </w:r>
            <w:proofErr w:type="spellEnd"/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</w:tr>
      <w:tr w:rsidR="00BC0187" w:rsidRPr="006502D4" w:rsidTr="00293A3B">
        <w:tc>
          <w:tcPr>
            <w:tcW w:w="2127" w:type="dxa"/>
            <w:gridSpan w:val="3"/>
          </w:tcPr>
          <w:p w:rsidR="00BC0187" w:rsidRPr="006502D4" w:rsidRDefault="00BC0187" w:rsidP="006502D4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Академическая политика курса  в контексте университетских морально - этических ценностей </w:t>
            </w:r>
          </w:p>
        </w:tc>
        <w:tc>
          <w:tcPr>
            <w:tcW w:w="8223" w:type="dxa"/>
            <w:gridSpan w:val="12"/>
          </w:tcPr>
          <w:p w:rsidR="00BC0187" w:rsidRPr="006502D4" w:rsidRDefault="00BC0187" w:rsidP="006502D4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 xml:space="preserve">Всем обучающиеся проходят онлайн-обучение.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BC0187" w:rsidRPr="006502D4" w:rsidRDefault="00BC0187" w:rsidP="006502D4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ВНИМАНИЕ! </w:t>
            </w: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 xml:space="preserve">Несоблюдение сроков приводит к потере баллов! </w:t>
            </w:r>
          </w:p>
          <w:p w:rsidR="00BC0187" w:rsidRPr="006502D4" w:rsidRDefault="00BC0187" w:rsidP="006502D4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Академические ценности:</w:t>
            </w:r>
          </w:p>
          <w:p w:rsidR="00BC0187" w:rsidRPr="006502D4" w:rsidRDefault="00BC0187" w:rsidP="006502D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bCs/>
                <w:sz w:val="24"/>
                <w:szCs w:val="24"/>
              </w:rPr>
              <w:t>- выполнение заданий лекционных/семинарских занятий, СРС должны носить самостоятельный, творческий характер:</w:t>
            </w:r>
          </w:p>
          <w:p w:rsidR="00BC0187" w:rsidRPr="006502D4" w:rsidRDefault="00BC0187" w:rsidP="006502D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- недопустимы плагиат, подлог, использование шпаргалок, списывание на всех этапах контроля;</w:t>
            </w:r>
          </w:p>
          <w:p w:rsidR="00BC0187" w:rsidRPr="006502D4" w:rsidRDefault="00BC0187" w:rsidP="006502D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 xml:space="preserve">- студенты с ограниченными возможностями могут получать консультационную помощь по э-адресу – </w:t>
            </w:r>
            <w:proofErr w:type="spellStart"/>
            <w:r w:rsidRPr="006502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jumabekt</w:t>
            </w:r>
            <w:proofErr w:type="spellEnd"/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6502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6502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6502D4">
              <w:rPr>
                <w:rFonts w:ascii="Times New Roman" w:hAnsi="Times New Roman" w:cs="Times New Roman"/>
                <w:sz w:val="24"/>
                <w:szCs w:val="24"/>
              </w:rPr>
              <w:t xml:space="preserve">, системе СДО </w:t>
            </w:r>
            <w:r w:rsidRPr="006502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6502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Moodl</w:t>
            </w:r>
            <w:proofErr w:type="spellEnd"/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е.</w:t>
            </w:r>
          </w:p>
        </w:tc>
      </w:tr>
      <w:tr w:rsidR="00BC0187" w:rsidRPr="006502D4" w:rsidTr="00293A3B">
        <w:tc>
          <w:tcPr>
            <w:tcW w:w="2127" w:type="dxa"/>
            <w:gridSpan w:val="3"/>
          </w:tcPr>
          <w:p w:rsidR="00BC0187" w:rsidRPr="006502D4" w:rsidRDefault="00BC0187" w:rsidP="006502D4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t>Политика оценивания и аттестации</w:t>
            </w:r>
          </w:p>
        </w:tc>
        <w:tc>
          <w:tcPr>
            <w:tcW w:w="8223" w:type="dxa"/>
            <w:gridSpan w:val="12"/>
          </w:tcPr>
          <w:p w:rsidR="00BC0187" w:rsidRPr="006502D4" w:rsidRDefault="00BC0187" w:rsidP="006502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502D4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Критериальное</w:t>
            </w:r>
            <w:proofErr w:type="spellEnd"/>
            <w:r w:rsidRPr="006502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оценивание: </w:t>
            </w: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 xml:space="preserve">рубежные контроли и экзамены оцениваются в соответствии с дескрипторами (проверка </w:t>
            </w:r>
            <w:proofErr w:type="spellStart"/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6502D4"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компетенций)</w:t>
            </w:r>
          </w:p>
          <w:p w:rsidR="00BC0187" w:rsidRPr="006502D4" w:rsidRDefault="00BC0187" w:rsidP="006502D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502D4">
              <w:rPr>
                <w:rFonts w:ascii="Times New Roman" w:hAnsi="Times New Roman" w:cs="Times New Roman"/>
                <w:b/>
                <w:sz w:val="24"/>
                <w:szCs w:val="24"/>
              </w:rPr>
              <w:t>Суммативное</w:t>
            </w:r>
            <w:proofErr w:type="spellEnd"/>
            <w:r w:rsidRPr="006502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оценивание</w:t>
            </w: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 xml:space="preserve">: активное участие в работе занятия, выполнение специальных творческих заданий </w:t>
            </w:r>
          </w:p>
        </w:tc>
      </w:tr>
    </w:tbl>
    <w:p w:rsidR="00373FEF" w:rsidRPr="006502D4" w:rsidRDefault="00373FEF" w:rsidP="006502D4">
      <w:pPr>
        <w:tabs>
          <w:tab w:val="left" w:pos="1276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02D4">
        <w:rPr>
          <w:rFonts w:ascii="Times New Roman" w:hAnsi="Times New Roman" w:cs="Times New Roman"/>
          <w:b/>
          <w:sz w:val="24"/>
          <w:szCs w:val="24"/>
        </w:rPr>
        <w:t>Календарь (график) реализации содержания учебного курса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783"/>
        <w:gridCol w:w="992"/>
        <w:gridCol w:w="567"/>
        <w:gridCol w:w="918"/>
        <w:gridCol w:w="1134"/>
        <w:gridCol w:w="1418"/>
      </w:tblGrid>
      <w:tr w:rsidR="00373FEF" w:rsidRPr="006502D4" w:rsidTr="00152EE1">
        <w:trPr>
          <w:trHeight w:val="152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3FEF" w:rsidRPr="006502D4" w:rsidRDefault="00373FEF" w:rsidP="006502D4">
            <w:pPr>
              <w:tabs>
                <w:tab w:val="left" w:pos="1276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 xml:space="preserve">Неделя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3FEF" w:rsidRPr="006502D4" w:rsidRDefault="00373FEF" w:rsidP="006502D4">
            <w:pPr>
              <w:tabs>
                <w:tab w:val="left" w:pos="1276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Название темы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3FEF" w:rsidRPr="006502D4" w:rsidRDefault="00373FEF" w:rsidP="006502D4">
            <w:pPr>
              <w:tabs>
                <w:tab w:val="left" w:pos="1276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3FEF" w:rsidRPr="006502D4" w:rsidRDefault="00373FEF" w:rsidP="006502D4">
            <w:pPr>
              <w:tabs>
                <w:tab w:val="left" w:pos="1276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3FEF" w:rsidRPr="006502D4" w:rsidRDefault="00373FEF" w:rsidP="006502D4">
            <w:pPr>
              <w:tabs>
                <w:tab w:val="left" w:pos="1276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3FEF" w:rsidRPr="006502D4" w:rsidRDefault="00373FEF" w:rsidP="006502D4">
            <w:pPr>
              <w:tabs>
                <w:tab w:val="left" w:pos="1276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3FEF" w:rsidRPr="006502D4" w:rsidRDefault="00373FEF" w:rsidP="006502D4">
            <w:pPr>
              <w:tabs>
                <w:tab w:val="left" w:pos="1276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Форма оценки знаний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3FEF" w:rsidRPr="006502D4" w:rsidRDefault="00373FEF" w:rsidP="006502D4">
            <w:pPr>
              <w:tabs>
                <w:tab w:val="left" w:pos="1276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Форма проведения занятия</w:t>
            </w:r>
          </w:p>
          <w:p w:rsidR="00373FEF" w:rsidRPr="006502D4" w:rsidRDefault="00373FEF" w:rsidP="006502D4">
            <w:pPr>
              <w:tabs>
                <w:tab w:val="left" w:pos="1276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/платформа</w:t>
            </w:r>
          </w:p>
        </w:tc>
      </w:tr>
      <w:tr w:rsidR="00373FEF" w:rsidRPr="006502D4" w:rsidTr="00152EE1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3FEF" w:rsidRPr="006502D4" w:rsidRDefault="00373FEF" w:rsidP="006502D4">
            <w:pPr>
              <w:tabs>
                <w:tab w:val="left" w:pos="1276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Модуль 1</w:t>
            </w: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3FEF" w:rsidRPr="006502D4" w:rsidRDefault="00373FEF" w:rsidP="006502D4">
            <w:pPr>
              <w:tabs>
                <w:tab w:val="left" w:pos="127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73FEF" w:rsidRPr="006502D4" w:rsidTr="00152EE1">
        <w:trPr>
          <w:trHeight w:val="95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3FEF" w:rsidRPr="006502D4" w:rsidRDefault="00373FEF" w:rsidP="007462B0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3FEF" w:rsidRPr="006502D4" w:rsidRDefault="00373FEF" w:rsidP="00D339A0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6502D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Л1. </w:t>
            </w:r>
            <w:r w:rsidR="00DD4421" w:rsidRPr="00650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Нововведения и инновации.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3FEF" w:rsidRPr="006502D4" w:rsidRDefault="00373FEF" w:rsidP="007462B0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РО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3FEF" w:rsidRPr="006502D4" w:rsidRDefault="00373FEF" w:rsidP="007462B0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502D4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73FEF" w:rsidRPr="006502D4" w:rsidRDefault="00373FEF" w:rsidP="007462B0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3FEF" w:rsidRPr="006502D4" w:rsidRDefault="00FA711F" w:rsidP="007462B0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3FEF" w:rsidRPr="006502D4" w:rsidRDefault="00373FEF" w:rsidP="007462B0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3FEF" w:rsidRPr="006502D4" w:rsidRDefault="00373FEF" w:rsidP="007462B0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Видеолекция</w:t>
            </w:r>
            <w:proofErr w:type="spellEnd"/>
            <w:r w:rsidR="00F26C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F26C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bookmarkStart w:id="0" w:name="_GoBack"/>
        <w:bookmarkEnd w:id="0"/>
      </w:tr>
      <w:tr w:rsidR="00373FEF" w:rsidRPr="00F26CE7" w:rsidTr="00152EE1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3FEF" w:rsidRPr="006502D4" w:rsidRDefault="00373FEF" w:rsidP="007462B0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3FEF" w:rsidRPr="006502D4" w:rsidRDefault="00373FEF" w:rsidP="00D339A0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6502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СЗ </w:t>
            </w:r>
            <w:r w:rsidR="00D339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Нововведения и инновации</w:t>
            </w:r>
            <w:r w:rsidR="00A11BEC" w:rsidRPr="00650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3FEF" w:rsidRPr="006502D4" w:rsidRDefault="00373FEF" w:rsidP="006502D4">
            <w:pPr>
              <w:tabs>
                <w:tab w:val="left" w:pos="1276"/>
              </w:tabs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РО 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3FEF" w:rsidRPr="006502D4" w:rsidRDefault="00373FEF" w:rsidP="006502D4">
            <w:pPr>
              <w:tabs>
                <w:tab w:val="left" w:pos="1276"/>
              </w:tabs>
              <w:snapToGrid w:val="0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502D4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73FEF" w:rsidRPr="006502D4" w:rsidRDefault="00B52DA5" w:rsidP="006502D4">
            <w:pPr>
              <w:tabs>
                <w:tab w:val="left" w:pos="1276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3FEF" w:rsidRPr="00352D47" w:rsidRDefault="005B480D" w:rsidP="006502D4">
            <w:pPr>
              <w:tabs>
                <w:tab w:val="left" w:pos="1276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02D4" w:rsidRPr="006502D4" w:rsidRDefault="00373FEF" w:rsidP="006502D4">
            <w:pPr>
              <w:tabs>
                <w:tab w:val="left" w:pos="1276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6502D4" w:rsidRPr="006502D4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3FEF" w:rsidRPr="00F26CE7" w:rsidRDefault="00373FEF" w:rsidP="00F26CE7">
            <w:pPr>
              <w:tabs>
                <w:tab w:val="left" w:pos="1276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 w:rsidRPr="00F26C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26C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26C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="00F26CE7" w:rsidRPr="006502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373FEF" w:rsidRPr="006502D4" w:rsidTr="00152EE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3FEF" w:rsidRPr="006502D4" w:rsidRDefault="00373FEF" w:rsidP="006502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3FEF" w:rsidRPr="006502D4" w:rsidRDefault="00373FEF" w:rsidP="006502D4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ЛЗ . </w:t>
            </w:r>
            <w:r w:rsidR="00A11BEC" w:rsidRPr="00650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Инновационная деятельность и инновационный поцесс.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3FEF" w:rsidRPr="006502D4" w:rsidRDefault="00373FEF" w:rsidP="006502D4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bCs/>
                <w:sz w:val="24"/>
                <w:szCs w:val="24"/>
              </w:rPr>
              <w:t>РО1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3FEF" w:rsidRPr="006502D4" w:rsidRDefault="00373FEF" w:rsidP="007462B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bCs/>
                <w:sz w:val="24"/>
                <w:szCs w:val="24"/>
              </w:rPr>
              <w:t>ИД 1.2</w:t>
            </w:r>
          </w:p>
          <w:p w:rsidR="00373FEF" w:rsidRPr="006502D4" w:rsidRDefault="00373FEF" w:rsidP="007462B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bCs/>
                <w:sz w:val="24"/>
                <w:szCs w:val="24"/>
              </w:rPr>
              <w:t>ИД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3FEF" w:rsidRPr="006502D4" w:rsidRDefault="00373FEF" w:rsidP="006502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3FEF" w:rsidRPr="006502D4" w:rsidRDefault="00FA711F" w:rsidP="006502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3FEF" w:rsidRPr="006502D4" w:rsidRDefault="00373FEF" w:rsidP="006502D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3FEF" w:rsidRPr="006502D4" w:rsidRDefault="00373FEF" w:rsidP="005B6518">
            <w:pPr>
              <w:tabs>
                <w:tab w:val="left" w:pos="1276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Видеолекция</w:t>
            </w:r>
            <w:proofErr w:type="spellEnd"/>
            <w:r w:rsidR="00F26C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5B65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="005B6518" w:rsidRPr="005B65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73FEF" w:rsidRPr="005B6518" w:rsidTr="00152EE1">
        <w:trPr>
          <w:trHeight w:val="59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3FEF" w:rsidRPr="006502D4" w:rsidRDefault="00373FEF" w:rsidP="006502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3FEF" w:rsidRPr="006502D4" w:rsidRDefault="00373FEF" w:rsidP="006502D4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6502D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СЗ </w:t>
            </w:r>
            <w:r w:rsidR="00A11BEC" w:rsidRPr="00650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Инновационная деятельность и инновационный поцесс.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3FEF" w:rsidRPr="006502D4" w:rsidRDefault="00373FEF" w:rsidP="006502D4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3FEF" w:rsidRPr="006502D4" w:rsidRDefault="00373FEF" w:rsidP="006502D4">
            <w:pPr>
              <w:tabs>
                <w:tab w:val="left" w:pos="1276"/>
              </w:tabs>
              <w:snapToGrid w:val="0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502D4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3FEF" w:rsidRPr="006502D4" w:rsidRDefault="00FA711F" w:rsidP="006502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3FEF" w:rsidRPr="00352D47" w:rsidRDefault="005B480D" w:rsidP="006502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3FEF" w:rsidRPr="006502D4" w:rsidRDefault="00373FEF" w:rsidP="006502D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6502D4" w:rsidRPr="006502D4">
              <w:rPr>
                <w:rFonts w:ascii="Times New Roman" w:hAnsi="Times New Roman" w:cs="Times New Roman"/>
                <w:sz w:val="24"/>
                <w:szCs w:val="24"/>
              </w:rPr>
              <w:t xml:space="preserve"> Опрос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3FEF" w:rsidRPr="005B6518" w:rsidRDefault="00373FEF" w:rsidP="005B6518">
            <w:pPr>
              <w:tabs>
                <w:tab w:val="left" w:pos="1276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 w:rsidRPr="005B65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B65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5B65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="005B6518" w:rsidRPr="005B65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D0732E" w:rsidRPr="005B6518" w:rsidTr="00152EE1">
        <w:trPr>
          <w:trHeight w:val="59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32E" w:rsidRPr="006502D4" w:rsidRDefault="00D0732E" w:rsidP="006502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732E" w:rsidRPr="006502D4" w:rsidRDefault="00D0732E" w:rsidP="006A1B4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СРСП 1 Консультация</w:t>
            </w:r>
            <w:r w:rsidRPr="006502D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по выполнению</w:t>
            </w:r>
            <w:r w:rsidR="004612F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СРС</w:t>
            </w:r>
            <w:r w:rsidR="009E506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1</w:t>
            </w:r>
            <w:r w:rsidR="004612F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.</w:t>
            </w:r>
            <w:r w:rsidR="009E506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Задание.</w:t>
            </w:r>
            <w:r w:rsidRPr="006502D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="004612F5" w:rsidRPr="006502D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Ключевые характеристики инновационной экономики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32E" w:rsidRPr="006502D4" w:rsidRDefault="00D0732E" w:rsidP="006A1B4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732E" w:rsidRPr="006502D4" w:rsidRDefault="00D0732E" w:rsidP="006A1B4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732E" w:rsidRPr="006502D4" w:rsidRDefault="00D0732E" w:rsidP="006A1B4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732E" w:rsidRPr="006502D4" w:rsidRDefault="00D0732E" w:rsidP="006A1B4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732E" w:rsidRPr="006502D4" w:rsidRDefault="00D0732E" w:rsidP="006A1B4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732E" w:rsidRPr="009E506E" w:rsidRDefault="00D0732E" w:rsidP="006A1B4F">
            <w:pPr>
              <w:tabs>
                <w:tab w:val="left" w:pos="1276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 w:rsidRPr="009E50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E50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9E50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0732E" w:rsidRPr="006502D4" w:rsidTr="00152EE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32E" w:rsidRPr="006502D4" w:rsidRDefault="00D0732E" w:rsidP="00352D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32E" w:rsidRPr="006502D4" w:rsidRDefault="00D0732E" w:rsidP="00D339A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6502D4">
              <w:rPr>
                <w:rFonts w:ascii="Times New Roman" w:hAnsi="Times New Roman" w:cs="Times New Roman"/>
                <w:b/>
                <w:sz w:val="24"/>
                <w:szCs w:val="24"/>
              </w:rPr>
              <w:t>Л3.</w:t>
            </w:r>
            <w:r w:rsidRPr="006502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Государственное регулирование -инновационной деятельности в Казахстане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32E" w:rsidRPr="006502D4" w:rsidRDefault="00D0732E" w:rsidP="00352D4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32E" w:rsidRPr="006502D4" w:rsidRDefault="00D0732E" w:rsidP="00352D4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bCs/>
                <w:sz w:val="24"/>
                <w:szCs w:val="24"/>
              </w:rPr>
              <w:t>ИД 1.2</w:t>
            </w:r>
          </w:p>
          <w:p w:rsidR="00D0732E" w:rsidRPr="006502D4" w:rsidRDefault="00D0732E" w:rsidP="00352D4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bCs/>
                <w:sz w:val="24"/>
                <w:szCs w:val="24"/>
              </w:rPr>
              <w:t>ИД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32E" w:rsidRPr="00352D47" w:rsidRDefault="00FA711F" w:rsidP="00352D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32E" w:rsidRPr="006502D4" w:rsidRDefault="00FA711F" w:rsidP="00352D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32E" w:rsidRPr="006502D4" w:rsidRDefault="00D0732E" w:rsidP="00352D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32E" w:rsidRPr="006502D4" w:rsidRDefault="00D0732E" w:rsidP="00352D47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Видеолекция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B65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</w:tr>
      <w:tr w:rsidR="00D0732E" w:rsidRPr="006502D4" w:rsidTr="00152EE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32E" w:rsidRPr="006502D4" w:rsidRDefault="00D0732E" w:rsidP="00352D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32E" w:rsidRPr="006502D4" w:rsidRDefault="00D0732E" w:rsidP="00D339A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6502D4">
              <w:rPr>
                <w:rFonts w:ascii="Times New Roman" w:hAnsi="Times New Roman" w:cs="Times New Roman"/>
                <w:b/>
                <w:sz w:val="24"/>
                <w:szCs w:val="24"/>
              </w:rPr>
              <w:t>СЗ</w:t>
            </w:r>
            <w:r w:rsidRPr="006502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Государственное регулирование </w:t>
            </w:r>
            <w:r w:rsidRPr="006502D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инновационной деятельности в Казахстане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32E" w:rsidRPr="006502D4" w:rsidRDefault="00D0732E" w:rsidP="00352D4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32E" w:rsidRPr="006502D4" w:rsidRDefault="00D0732E" w:rsidP="00352D47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502D4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32E" w:rsidRPr="00352D47" w:rsidRDefault="00FA711F" w:rsidP="00352D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32E" w:rsidRPr="00352D47" w:rsidRDefault="005B480D" w:rsidP="00352D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32E" w:rsidRPr="006502D4" w:rsidRDefault="007462B0" w:rsidP="00352D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Pr="006502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Опрос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32E" w:rsidRPr="006502D4" w:rsidRDefault="00D0732E" w:rsidP="00352D47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02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Вебинар</w:t>
            </w:r>
            <w:proofErr w:type="spellEnd"/>
            <w:r w:rsidRPr="005B65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B65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Zoom</w:t>
            </w:r>
          </w:p>
        </w:tc>
      </w:tr>
      <w:tr w:rsidR="00D0732E" w:rsidRPr="006502D4" w:rsidTr="00152EE1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32E" w:rsidRPr="006502D4" w:rsidRDefault="00D0732E" w:rsidP="006502D4">
            <w:pPr>
              <w:tabs>
                <w:tab w:val="left" w:pos="127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Модуль П</w:t>
            </w:r>
          </w:p>
        </w:tc>
      </w:tr>
      <w:tr w:rsidR="00D0732E" w:rsidRPr="006502D4" w:rsidTr="00152EE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32E" w:rsidRPr="006502D4" w:rsidRDefault="00D0732E" w:rsidP="006502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732E" w:rsidRPr="006502D4" w:rsidRDefault="00D0732E" w:rsidP="006502D4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6502D4">
              <w:rPr>
                <w:rFonts w:ascii="Times New Roman" w:hAnsi="Times New Roman" w:cs="Times New Roman"/>
                <w:b/>
                <w:sz w:val="24"/>
                <w:szCs w:val="24"/>
              </w:rPr>
              <w:t>Л3.</w:t>
            </w:r>
            <w:r w:rsidRPr="006502D4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 Инфраструктура инновационной деятельности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732E" w:rsidRPr="006502D4" w:rsidRDefault="00D0732E" w:rsidP="006502D4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РО1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732E" w:rsidRDefault="006C7C31" w:rsidP="006C7C3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 1.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D0732E" w:rsidRPr="006502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C7C31" w:rsidRPr="006C7C31" w:rsidRDefault="006C7C31" w:rsidP="006C7C3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ИД 1.4.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732E" w:rsidRPr="00352D47" w:rsidRDefault="00D0732E" w:rsidP="006502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32E" w:rsidRPr="006502D4" w:rsidRDefault="00FA711F" w:rsidP="006502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32E" w:rsidRPr="006502D4" w:rsidRDefault="00D0732E" w:rsidP="006502D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732E" w:rsidRPr="006502D4" w:rsidRDefault="00D0732E" w:rsidP="005B6518">
            <w:pPr>
              <w:tabs>
                <w:tab w:val="left" w:pos="1276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Видеолекция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5B65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0732E" w:rsidRPr="006502D4" w:rsidTr="00152EE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32E" w:rsidRPr="006502D4" w:rsidRDefault="00D0732E" w:rsidP="006502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32E" w:rsidRPr="006502D4" w:rsidRDefault="00D0732E" w:rsidP="006502D4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6502D4">
              <w:rPr>
                <w:rFonts w:ascii="Times New Roman" w:hAnsi="Times New Roman" w:cs="Times New Roman"/>
                <w:b/>
                <w:sz w:val="24"/>
                <w:szCs w:val="24"/>
              </w:rPr>
              <w:t>СЗ</w:t>
            </w:r>
            <w:r w:rsidRPr="006502D4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 Инфраструктура инновационной деятельности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32E" w:rsidRPr="006502D4" w:rsidRDefault="00D0732E" w:rsidP="006502D4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7C31" w:rsidRDefault="006C7C31" w:rsidP="006C7C3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 1.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0732E" w:rsidRPr="006502D4" w:rsidRDefault="006C7C31" w:rsidP="006C7C31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ИД 1.4.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32E" w:rsidRPr="00352D47" w:rsidRDefault="00FA711F" w:rsidP="006502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32E" w:rsidRPr="00352D47" w:rsidRDefault="005B480D" w:rsidP="006502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32E" w:rsidRPr="006502D4" w:rsidRDefault="007462B0" w:rsidP="006502D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АнализОпрос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32E" w:rsidRPr="006502D4" w:rsidRDefault="00D0732E" w:rsidP="006502D4">
            <w:pPr>
              <w:tabs>
                <w:tab w:val="left" w:pos="1276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 w:rsidRPr="005B65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</w:tr>
      <w:tr w:rsidR="00D0732E" w:rsidRPr="006502D4" w:rsidTr="00152EE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32E" w:rsidRPr="006502D4" w:rsidRDefault="00D0732E" w:rsidP="006502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32E" w:rsidRPr="007462B0" w:rsidRDefault="00D0732E" w:rsidP="006A1B4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502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СРСП 2 </w:t>
            </w:r>
            <w:r w:rsidRPr="006502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Консультация</w:t>
            </w:r>
            <w:r w:rsidRPr="006502D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по </w:t>
            </w:r>
            <w:proofErr w:type="gramStart"/>
            <w:r w:rsidRPr="006502D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выполнению</w:t>
            </w:r>
            <w:r w:rsidRPr="006502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СРС</w:t>
            </w:r>
            <w:proofErr w:type="gramEnd"/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32E" w:rsidRPr="006502D4" w:rsidRDefault="00D0732E" w:rsidP="006A1B4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32E" w:rsidRPr="006502D4" w:rsidRDefault="00D0732E" w:rsidP="006A1B4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32E" w:rsidRPr="006502D4" w:rsidRDefault="00D0732E" w:rsidP="006A1B4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32E" w:rsidRPr="00352D47" w:rsidRDefault="00D0732E" w:rsidP="006A1B4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32E" w:rsidRPr="006502D4" w:rsidRDefault="00D0732E" w:rsidP="006A1B4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32E" w:rsidRPr="00BF2E2E" w:rsidRDefault="00D0732E" w:rsidP="006A1B4F">
            <w:pPr>
              <w:tabs>
                <w:tab w:val="left" w:pos="1276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 w:rsidRPr="005B65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B65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</w:tr>
      <w:tr w:rsidR="00D0732E" w:rsidRPr="006502D4" w:rsidTr="00152EE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32E" w:rsidRPr="006502D4" w:rsidRDefault="00D0732E" w:rsidP="006502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32E" w:rsidRPr="006502D4" w:rsidRDefault="009E506E" w:rsidP="006502D4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Защита </w:t>
            </w:r>
            <w:r w:rsidR="00D0732E" w:rsidRPr="006502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СРС 1.</w:t>
            </w:r>
            <w:r w:rsidR="00D0732E" w:rsidRPr="006502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0732E" w:rsidRPr="006502D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Ключевые характеристики инновационной экономики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32E" w:rsidRPr="006502D4" w:rsidRDefault="00D0732E" w:rsidP="006502D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РО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2B0" w:rsidRPr="006502D4" w:rsidRDefault="007462B0" w:rsidP="00746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32E" w:rsidRPr="006502D4" w:rsidRDefault="00D0732E" w:rsidP="006502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32E" w:rsidRPr="006502D4" w:rsidRDefault="005B480D" w:rsidP="006502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32E" w:rsidRPr="006502D4" w:rsidRDefault="00D0732E" w:rsidP="006502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Логическое задание Эссе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32E" w:rsidRPr="006502D4" w:rsidRDefault="00D0732E" w:rsidP="006502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0732E" w:rsidRPr="006502D4" w:rsidTr="00152EE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32E" w:rsidRPr="006502D4" w:rsidRDefault="00D0732E" w:rsidP="006502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32E" w:rsidRPr="006502D4" w:rsidRDefault="00D0732E" w:rsidP="00D339A0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6502D4">
              <w:rPr>
                <w:rFonts w:ascii="Times New Roman" w:hAnsi="Times New Roman" w:cs="Times New Roman"/>
                <w:b/>
                <w:sz w:val="24"/>
                <w:szCs w:val="24"/>
              </w:rPr>
              <w:t>Л3.</w:t>
            </w:r>
            <w:r w:rsidRPr="006502D4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 Правовые основы инновационной деятельности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32E" w:rsidRPr="006502D4" w:rsidRDefault="00D0732E" w:rsidP="006502D4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2B0" w:rsidRDefault="007462B0" w:rsidP="00746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 1.2</w:t>
            </w:r>
          </w:p>
          <w:p w:rsidR="007462B0" w:rsidRDefault="007462B0" w:rsidP="00746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 1.4</w:t>
            </w:r>
          </w:p>
          <w:p w:rsidR="00D0732E" w:rsidRPr="006502D4" w:rsidRDefault="00D0732E" w:rsidP="006502D4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32E" w:rsidRPr="00416791" w:rsidRDefault="00FA711F" w:rsidP="006502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32E" w:rsidRPr="006502D4" w:rsidRDefault="00FA711F" w:rsidP="006502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32E" w:rsidRPr="006502D4" w:rsidRDefault="00D0732E" w:rsidP="006502D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32E" w:rsidRPr="006502D4" w:rsidRDefault="00D0732E" w:rsidP="005B6518">
            <w:pPr>
              <w:tabs>
                <w:tab w:val="left" w:pos="1276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Видеолекция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5B65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0732E" w:rsidRPr="006502D4" w:rsidTr="00152EE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32E" w:rsidRPr="006502D4" w:rsidRDefault="00D0732E" w:rsidP="006502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32E" w:rsidRPr="006502D4" w:rsidRDefault="00D0732E" w:rsidP="00D339A0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6502D4">
              <w:rPr>
                <w:rFonts w:ascii="Times New Roman" w:hAnsi="Times New Roman" w:cs="Times New Roman"/>
                <w:b/>
                <w:sz w:val="24"/>
                <w:szCs w:val="24"/>
              </w:rPr>
              <w:t>СЗ</w:t>
            </w:r>
            <w:r w:rsidRPr="006502D4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 Правовые основы инновационной деятельности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32E" w:rsidRPr="006502D4" w:rsidRDefault="00D0732E" w:rsidP="006502D4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2B0" w:rsidRDefault="007462B0" w:rsidP="00746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 1.2</w:t>
            </w:r>
          </w:p>
          <w:p w:rsidR="007462B0" w:rsidRDefault="007462B0" w:rsidP="00746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 1.4</w:t>
            </w:r>
          </w:p>
          <w:p w:rsidR="00D0732E" w:rsidRPr="006502D4" w:rsidRDefault="00D0732E" w:rsidP="006502D4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32E" w:rsidRPr="00416791" w:rsidRDefault="00FA711F" w:rsidP="006502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32E" w:rsidRPr="00352D47" w:rsidRDefault="005B480D" w:rsidP="006502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32E" w:rsidRPr="006502D4" w:rsidRDefault="007462B0" w:rsidP="006502D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АнализОпрос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32E" w:rsidRPr="00BF2E2E" w:rsidRDefault="00D0732E" w:rsidP="006502D4">
            <w:pPr>
              <w:tabs>
                <w:tab w:val="left" w:pos="1276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 w:rsidRPr="006502D4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</w:tr>
      <w:tr w:rsidR="00D0732E" w:rsidRPr="006502D4" w:rsidTr="00152EE1">
        <w:trPr>
          <w:trHeight w:val="101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32E" w:rsidRPr="006502D4" w:rsidRDefault="00D0732E" w:rsidP="006502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732E" w:rsidRPr="006502D4" w:rsidRDefault="00D0732E" w:rsidP="006502D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02D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ЛЗ </w:t>
            </w:r>
            <w:r w:rsidRPr="00650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Государственно-частное партнерство как механизм поддержки инновационной деятельности.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732E" w:rsidRPr="006502D4" w:rsidRDefault="00D0732E" w:rsidP="006502D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6502D4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РО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732E" w:rsidRPr="006502D4" w:rsidRDefault="00D0732E" w:rsidP="006502D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0732E" w:rsidRPr="006502D4" w:rsidRDefault="00D0732E" w:rsidP="006502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32E" w:rsidRPr="006502D4" w:rsidRDefault="00D0732E" w:rsidP="006502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32E" w:rsidRPr="006502D4" w:rsidRDefault="00D0732E" w:rsidP="006502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732E" w:rsidRPr="006502D4" w:rsidRDefault="00D0732E" w:rsidP="005B6518">
            <w:pPr>
              <w:tabs>
                <w:tab w:val="left" w:pos="1276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Видеолекция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5B65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0732E" w:rsidRPr="005B6518" w:rsidTr="00152EE1">
        <w:trPr>
          <w:trHeight w:val="9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32E" w:rsidRPr="006502D4" w:rsidRDefault="00D0732E" w:rsidP="00D07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732E" w:rsidRPr="006502D4" w:rsidRDefault="00D0732E" w:rsidP="00D0732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6502D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СЗ </w:t>
            </w:r>
            <w:r w:rsidRPr="00650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Государственно-частное партнерство как механизм поддержки инновационной деятельности.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732E" w:rsidRPr="006502D4" w:rsidRDefault="00D0732E" w:rsidP="00D073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РО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32E" w:rsidRPr="006502D4" w:rsidRDefault="00D0732E" w:rsidP="00D073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502D4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ИД 3.1</w:t>
            </w:r>
          </w:p>
          <w:p w:rsidR="00D0732E" w:rsidRPr="006502D4" w:rsidRDefault="00D0732E" w:rsidP="00D073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502D4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И.Д 3.2</w:t>
            </w:r>
          </w:p>
          <w:p w:rsidR="00D0732E" w:rsidRPr="006502D4" w:rsidRDefault="00D0732E" w:rsidP="00D073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0732E" w:rsidRPr="006502D4" w:rsidRDefault="00D0732E" w:rsidP="00D07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732E" w:rsidRPr="006502D4" w:rsidRDefault="005B480D" w:rsidP="00D07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732E" w:rsidRPr="006502D4" w:rsidRDefault="00D0732E" w:rsidP="00D073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Анализ</w:t>
            </w:r>
            <w:r w:rsidR="007462B0" w:rsidRPr="006502D4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732E" w:rsidRPr="005B6518" w:rsidRDefault="00D0732E" w:rsidP="00D0732E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 w:rsidRPr="005B65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B65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6502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5B65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7462B0" w:rsidRPr="005B6518" w:rsidTr="00152EE1">
        <w:trPr>
          <w:trHeight w:val="9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2B0" w:rsidRPr="006502D4" w:rsidRDefault="007462B0" w:rsidP="00D07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62B0" w:rsidRPr="006502D4" w:rsidRDefault="007462B0" w:rsidP="007462B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СРСП 2 </w:t>
            </w:r>
            <w:r w:rsidRPr="006502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Консультация</w:t>
            </w:r>
            <w:r w:rsidRPr="006502D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по </w:t>
            </w:r>
            <w:proofErr w:type="gramStart"/>
            <w:r w:rsidRPr="006502D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выполнению</w:t>
            </w:r>
            <w:r w:rsidRPr="006502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СРС</w:t>
            </w:r>
            <w:proofErr w:type="gramEnd"/>
            <w:r w:rsidRPr="006502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62B0" w:rsidRPr="006502D4" w:rsidRDefault="007462B0" w:rsidP="006A1B4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2B0" w:rsidRPr="006502D4" w:rsidRDefault="007462B0" w:rsidP="006A1B4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462B0" w:rsidRPr="006502D4" w:rsidRDefault="007462B0" w:rsidP="006A1B4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62B0" w:rsidRPr="00352D47" w:rsidRDefault="007462B0" w:rsidP="006A1B4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62B0" w:rsidRPr="006502D4" w:rsidRDefault="007462B0" w:rsidP="006A1B4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62B0" w:rsidRPr="00BF2E2E" w:rsidRDefault="007462B0" w:rsidP="006A1B4F">
            <w:pPr>
              <w:tabs>
                <w:tab w:val="left" w:pos="1276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 w:rsidRPr="005B65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B65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</w:tr>
      <w:tr w:rsidR="007462B0" w:rsidRPr="006502D4" w:rsidTr="00152EE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2B0" w:rsidRPr="006502D4" w:rsidRDefault="007462B0" w:rsidP="00D07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2B0" w:rsidRPr="006502D4" w:rsidRDefault="007462B0" w:rsidP="00D339A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6502D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ЛЗ</w:t>
            </w:r>
            <w:r w:rsidR="00D339A0" w:rsidRPr="00D339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339A0" w:rsidRPr="006502D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Индустриально-</w:t>
            </w:r>
            <w:r w:rsidR="00D339A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нновационная система Казахстана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2B0" w:rsidRPr="006502D4" w:rsidRDefault="007462B0" w:rsidP="006502D4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2B0" w:rsidRPr="006502D4" w:rsidRDefault="007462B0" w:rsidP="00D073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502D4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ИД 3.1</w:t>
            </w:r>
          </w:p>
          <w:p w:rsidR="007462B0" w:rsidRPr="006502D4" w:rsidRDefault="007462B0" w:rsidP="00D0732E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502D4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И.Д 3.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462B0" w:rsidRPr="006502D4" w:rsidRDefault="00416791" w:rsidP="006502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2B0" w:rsidRPr="006502D4" w:rsidRDefault="00927F2B" w:rsidP="006502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2B0" w:rsidRPr="006502D4" w:rsidRDefault="007462B0" w:rsidP="006502D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2B0" w:rsidRPr="00BF2E2E" w:rsidRDefault="007462B0" w:rsidP="006502D4">
            <w:pPr>
              <w:tabs>
                <w:tab w:val="left" w:pos="1276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Видеолекция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</w:tr>
      <w:tr w:rsidR="007462B0" w:rsidRPr="005B6518" w:rsidTr="00152EE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2B0" w:rsidRPr="006502D4" w:rsidRDefault="007462B0" w:rsidP="00D07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62B0" w:rsidRPr="006502D4" w:rsidRDefault="007462B0" w:rsidP="00D339A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6502D4">
              <w:rPr>
                <w:rFonts w:ascii="Times New Roman" w:hAnsi="Times New Roman" w:cs="Times New Roman"/>
                <w:b/>
                <w:sz w:val="24"/>
                <w:szCs w:val="24"/>
              </w:rPr>
              <w:t>СЗ.</w:t>
            </w: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339A0" w:rsidRPr="006502D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Индустриально-</w:t>
            </w:r>
            <w:r w:rsidR="00D339A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нновационная система Казахстана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62B0" w:rsidRPr="006502D4" w:rsidRDefault="007462B0" w:rsidP="00D0732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502D4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РО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2B0" w:rsidRPr="006502D4" w:rsidRDefault="007462B0" w:rsidP="00D073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502D4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ИД 3.1</w:t>
            </w:r>
          </w:p>
          <w:p w:rsidR="007462B0" w:rsidRPr="006502D4" w:rsidRDefault="007462B0" w:rsidP="00D073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502D4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И.Д 3.2</w:t>
            </w:r>
          </w:p>
          <w:p w:rsidR="007462B0" w:rsidRPr="006502D4" w:rsidRDefault="007462B0" w:rsidP="00D073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62B0" w:rsidRPr="006502D4" w:rsidRDefault="007462B0" w:rsidP="00D07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62B0" w:rsidRPr="00352D47" w:rsidRDefault="005B480D" w:rsidP="00D07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62B0" w:rsidRPr="006502D4" w:rsidRDefault="007462B0" w:rsidP="00D073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Анализ Опрос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62B0" w:rsidRPr="00D339A0" w:rsidRDefault="007462B0" w:rsidP="00D073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ебинар</w:t>
            </w:r>
            <w:proofErr w:type="spellEnd"/>
            <w:r w:rsidRPr="00D339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339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D339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76D10" w:rsidRPr="005B6518" w:rsidTr="00152EE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D10" w:rsidRPr="006502D4" w:rsidRDefault="00476D10" w:rsidP="00476D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D10" w:rsidRPr="006502D4" w:rsidRDefault="00476D10" w:rsidP="00476D10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РК 1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D10" w:rsidRPr="006502D4" w:rsidRDefault="00476D10" w:rsidP="00476D1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D10" w:rsidRPr="006502D4" w:rsidRDefault="00476D10" w:rsidP="00476D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D10" w:rsidRPr="006502D4" w:rsidRDefault="00476D10" w:rsidP="00476D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D10" w:rsidRPr="006502D4" w:rsidRDefault="00476D10" w:rsidP="00476D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D10" w:rsidRPr="006502D4" w:rsidRDefault="00476D10" w:rsidP="00476D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D10" w:rsidRPr="005B6518" w:rsidRDefault="00476D10" w:rsidP="00476D10">
            <w:pPr>
              <w:tabs>
                <w:tab w:val="left" w:pos="1276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462B0" w:rsidRPr="006502D4" w:rsidTr="00152EE1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2B0" w:rsidRPr="006502D4" w:rsidRDefault="007462B0" w:rsidP="00D07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62B0" w:rsidRPr="006502D4" w:rsidRDefault="007462B0" w:rsidP="00D339A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02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ЛЗ. </w:t>
            </w:r>
            <w:r w:rsidR="00D339A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И</w:t>
            </w:r>
            <w:r w:rsidRPr="006502D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нновационная политика РК.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62B0" w:rsidRPr="006502D4" w:rsidRDefault="007462B0" w:rsidP="006502D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62B0" w:rsidRPr="006502D4" w:rsidRDefault="007462B0" w:rsidP="00D073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 2.1</w:t>
            </w:r>
          </w:p>
          <w:p w:rsidR="007462B0" w:rsidRPr="006502D4" w:rsidRDefault="007462B0" w:rsidP="00D073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 2.2</w:t>
            </w:r>
          </w:p>
          <w:p w:rsidR="007462B0" w:rsidRPr="006502D4" w:rsidRDefault="007462B0" w:rsidP="00D073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62B0" w:rsidRPr="006502D4" w:rsidRDefault="007462B0" w:rsidP="006502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2B0" w:rsidRPr="006502D4" w:rsidRDefault="005B480D" w:rsidP="006502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2B0" w:rsidRPr="006502D4" w:rsidRDefault="007462B0" w:rsidP="006502D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62B0" w:rsidRPr="006502D4" w:rsidRDefault="007462B0" w:rsidP="005B6518">
            <w:pPr>
              <w:tabs>
                <w:tab w:val="left" w:pos="1276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Видеолекция</w:t>
            </w:r>
            <w:proofErr w:type="spellEnd"/>
            <w:r w:rsidRPr="006502D4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5B65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462B0" w:rsidRPr="005B6518" w:rsidTr="00152EE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62B0" w:rsidRPr="006502D4" w:rsidRDefault="007462B0" w:rsidP="006502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62B0" w:rsidRPr="006502D4" w:rsidRDefault="007462B0" w:rsidP="006502D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СЗ </w:t>
            </w:r>
            <w:r w:rsidR="00D339A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И</w:t>
            </w:r>
            <w:r w:rsidRPr="006502D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нновационная </w:t>
            </w:r>
            <w:r w:rsidR="00D339A0" w:rsidRPr="006502D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политика </w:t>
            </w:r>
            <w:r w:rsidRPr="006502D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РК.</w:t>
            </w:r>
          </w:p>
          <w:p w:rsidR="007462B0" w:rsidRPr="006502D4" w:rsidRDefault="007462B0" w:rsidP="006502D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62B0" w:rsidRPr="006502D4" w:rsidRDefault="007462B0" w:rsidP="006502D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62B0" w:rsidRPr="006502D4" w:rsidRDefault="007462B0" w:rsidP="00D073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 2.1</w:t>
            </w:r>
          </w:p>
          <w:p w:rsidR="007462B0" w:rsidRPr="006502D4" w:rsidRDefault="007462B0" w:rsidP="00D073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 2.2</w:t>
            </w:r>
          </w:p>
          <w:p w:rsidR="007462B0" w:rsidRPr="006502D4" w:rsidRDefault="007462B0" w:rsidP="00D073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2B0" w:rsidRPr="00416791" w:rsidRDefault="00416791" w:rsidP="006502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62B0" w:rsidRPr="00352D47" w:rsidRDefault="005B480D" w:rsidP="006502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62B0" w:rsidRPr="006502D4" w:rsidRDefault="007462B0" w:rsidP="006502D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Анализ Опрос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62B0" w:rsidRPr="005B6518" w:rsidRDefault="007462B0" w:rsidP="005B6518">
            <w:pPr>
              <w:tabs>
                <w:tab w:val="left" w:pos="1276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 w:rsidRPr="005B65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B65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5B65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476D10" w:rsidRPr="005B6518" w:rsidTr="00152EE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D10" w:rsidRPr="00623A64" w:rsidRDefault="00476D10" w:rsidP="00476D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D10" w:rsidRPr="00476D10" w:rsidRDefault="00476D10" w:rsidP="00476D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Задание СРС 2 на тему: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6502D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Формирование благоприятного климата для эффективной реализации 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промышленной и </w:t>
            </w:r>
            <w:r w:rsidRPr="006502D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инновационной </w:t>
            </w:r>
            <w:r w:rsidRPr="006502D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lastRenderedPageBreak/>
              <w:t>политик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и</w:t>
            </w:r>
            <w:r w:rsidRPr="006502D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государства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D10" w:rsidRPr="006502D4" w:rsidRDefault="00476D10" w:rsidP="00476D1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lastRenderedPageBreak/>
              <w:t>РО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D10" w:rsidRPr="006502D4" w:rsidRDefault="00476D10" w:rsidP="00476D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 1.4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D10" w:rsidRPr="006502D4" w:rsidRDefault="00476D10" w:rsidP="00476D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D10" w:rsidRPr="006502D4" w:rsidRDefault="00476D10" w:rsidP="00476D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D10" w:rsidRDefault="00476D10" w:rsidP="00476D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Логическое задание</w:t>
            </w:r>
          </w:p>
          <w:p w:rsidR="00476D10" w:rsidRPr="006502D4" w:rsidRDefault="00476D10" w:rsidP="00476D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Эссе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D10" w:rsidRPr="006502D4" w:rsidRDefault="00476D10" w:rsidP="00476D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462B0" w:rsidRPr="005B6518" w:rsidTr="00152EE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2B0" w:rsidRPr="006502D4" w:rsidRDefault="007462B0" w:rsidP="006502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62B0" w:rsidRPr="006502D4" w:rsidRDefault="007462B0" w:rsidP="00D339A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02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СЗ </w:t>
            </w:r>
            <w:r w:rsidR="00D339A0">
              <w:rPr>
                <w:rFonts w:ascii="Times New Roman" w:hAnsi="Times New Roman" w:cs="Times New Roman"/>
                <w:sz w:val="24"/>
                <w:szCs w:val="24"/>
              </w:rPr>
              <w:t xml:space="preserve">Промышленная </w:t>
            </w: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 xml:space="preserve">политика </w:t>
            </w:r>
            <w:r w:rsidR="00D339A0">
              <w:rPr>
                <w:rFonts w:ascii="Times New Roman" w:hAnsi="Times New Roman" w:cs="Times New Roman"/>
                <w:sz w:val="24"/>
                <w:szCs w:val="24"/>
              </w:rPr>
              <w:t>РК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62B0" w:rsidRPr="006502D4" w:rsidRDefault="007462B0" w:rsidP="006502D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62B0" w:rsidRPr="006502D4" w:rsidRDefault="007462B0" w:rsidP="006502D4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502D4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Д 3.1</w:t>
            </w:r>
          </w:p>
          <w:p w:rsidR="007462B0" w:rsidRPr="006502D4" w:rsidRDefault="007462B0" w:rsidP="006502D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502D4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И.Д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62B0" w:rsidRPr="00352D47" w:rsidRDefault="007462B0" w:rsidP="006502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62B0" w:rsidRPr="00352D47" w:rsidRDefault="005B480D" w:rsidP="006502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62B0" w:rsidRPr="006502D4" w:rsidRDefault="007462B0" w:rsidP="006502D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Анализ Опрос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62B0" w:rsidRPr="005B6518" w:rsidRDefault="007462B0" w:rsidP="005B65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</w:t>
            </w:r>
            <w:proofErr w:type="spellStart"/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ебинар</w:t>
            </w:r>
            <w:proofErr w:type="spellEnd"/>
            <w:r w:rsidRPr="005B65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B65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5B65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7462B0" w:rsidRPr="006502D4" w:rsidTr="00152EE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2B0" w:rsidRPr="006502D4" w:rsidRDefault="007462B0" w:rsidP="006502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62B0" w:rsidRPr="006502D4" w:rsidRDefault="007462B0" w:rsidP="006502D4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6502D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ЛЗ.</w:t>
            </w: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502D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Рынок научно-технической продукции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62B0" w:rsidRPr="006502D4" w:rsidRDefault="007462B0" w:rsidP="006502D4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РО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62B0" w:rsidRPr="006502D4" w:rsidRDefault="007462B0" w:rsidP="006502D4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502D4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ИД 3.1</w:t>
            </w:r>
          </w:p>
          <w:p w:rsidR="007462B0" w:rsidRPr="006502D4" w:rsidRDefault="007462B0" w:rsidP="006502D4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502D4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И.Д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62B0" w:rsidRPr="006502D4" w:rsidRDefault="007462B0" w:rsidP="006502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2B0" w:rsidRPr="006502D4" w:rsidRDefault="005B480D" w:rsidP="006502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2B0" w:rsidRPr="006502D4" w:rsidRDefault="007462B0" w:rsidP="006502D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62B0" w:rsidRPr="005B6518" w:rsidRDefault="007462B0" w:rsidP="005B6518">
            <w:pPr>
              <w:tabs>
                <w:tab w:val="left" w:pos="1276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Видеолекция</w:t>
            </w:r>
            <w:proofErr w:type="spellEnd"/>
            <w:r w:rsidRPr="005B65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5B65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462B0" w:rsidRPr="005B6518" w:rsidTr="00152EE1">
        <w:trPr>
          <w:trHeight w:val="77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2B0" w:rsidRPr="006502D4" w:rsidRDefault="007462B0" w:rsidP="006502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62B0" w:rsidRPr="006502D4" w:rsidRDefault="007462B0" w:rsidP="006502D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СЗ </w:t>
            </w:r>
            <w:r w:rsidRPr="006502D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Рынок научно-технической продукции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62B0" w:rsidRPr="006502D4" w:rsidRDefault="007462B0" w:rsidP="006502D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2B0" w:rsidRPr="006502D4" w:rsidRDefault="007462B0" w:rsidP="006502D4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502D4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ИД 3.1</w:t>
            </w:r>
          </w:p>
          <w:p w:rsidR="007462B0" w:rsidRPr="00BE3349" w:rsidRDefault="007462B0" w:rsidP="00BE3349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502D4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И.Д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2B0" w:rsidRPr="00352D47" w:rsidRDefault="007462B0" w:rsidP="006502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62B0" w:rsidRPr="00352D47" w:rsidRDefault="005B480D" w:rsidP="006502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62B0" w:rsidRPr="006502D4" w:rsidRDefault="007462B0" w:rsidP="006502D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Анализ Опрос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62B0" w:rsidRPr="005B6518" w:rsidRDefault="007462B0" w:rsidP="005B6518">
            <w:pPr>
              <w:tabs>
                <w:tab w:val="left" w:pos="1276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 w:rsidRPr="005B65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B65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6502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5B65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7462B0" w:rsidRPr="005B6518" w:rsidTr="00152EE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2B0" w:rsidRPr="006502D4" w:rsidRDefault="007462B0" w:rsidP="006502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62B0" w:rsidRPr="006502D4" w:rsidRDefault="006D2C58" w:rsidP="006D2C5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СРСП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5</w:t>
            </w:r>
            <w:r w:rsidR="007462B0" w:rsidRPr="006502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462B0" w:rsidRPr="006502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Консультация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по </w:t>
            </w:r>
            <w:r w:rsidR="007462B0" w:rsidRPr="006502D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выполнению </w:t>
            </w:r>
            <w:r w:rsidR="007462B0" w:rsidRPr="006502D4">
              <w:rPr>
                <w:rFonts w:ascii="Times New Roman" w:hAnsi="Times New Roman" w:cs="Times New Roman"/>
                <w:b/>
                <w:sz w:val="24"/>
                <w:szCs w:val="24"/>
              </w:rPr>
              <w:t>СРС</w:t>
            </w:r>
            <w:r w:rsidR="009E50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Защита </w:t>
            </w:r>
            <w:r w:rsidR="009E50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СРС 2 на тему:</w:t>
            </w:r>
            <w:r w:rsidR="009E506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9E506E" w:rsidRPr="006502D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Формирование благоприятного климата для эффективной реализации </w:t>
            </w:r>
            <w:r w:rsidR="009E506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промышленной и </w:t>
            </w:r>
            <w:r w:rsidR="009E506E" w:rsidRPr="006502D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инновационной политик</w:t>
            </w:r>
            <w:r w:rsidR="009E506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и</w:t>
            </w:r>
            <w:r w:rsidR="009E506E" w:rsidRPr="006502D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государства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2B0" w:rsidRPr="006502D4" w:rsidRDefault="007462B0" w:rsidP="006502D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2B0" w:rsidRPr="006502D4" w:rsidRDefault="007462B0" w:rsidP="006502D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2B0" w:rsidRPr="006502D4" w:rsidRDefault="007462B0" w:rsidP="006502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62B0" w:rsidRPr="00352D47" w:rsidRDefault="007462B0" w:rsidP="006502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2B0" w:rsidRPr="006502D4" w:rsidRDefault="007462B0" w:rsidP="006502D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62B0" w:rsidRPr="009E506E" w:rsidRDefault="007462B0" w:rsidP="005B6518">
            <w:pPr>
              <w:tabs>
                <w:tab w:val="left" w:pos="1276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 w:rsidRPr="009E50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E50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</w:tr>
      <w:tr w:rsidR="007462B0" w:rsidRPr="006502D4" w:rsidTr="00152EE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2B0" w:rsidRPr="006502D4" w:rsidRDefault="007462B0" w:rsidP="006D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2B0" w:rsidRPr="006502D4" w:rsidRDefault="007462B0" w:rsidP="006D2C5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b/>
                <w:sz w:val="24"/>
                <w:szCs w:val="24"/>
              </w:rPr>
              <w:t>ЛЗ</w:t>
            </w:r>
            <w:r w:rsidRPr="006502D4">
              <w:rPr>
                <w:rFonts w:ascii="Times New Roman" w:eastAsia="+mj-ea" w:hAnsi="Times New Roman" w:cs="Times New Roman"/>
                <w:color w:val="000000"/>
                <w:kern w:val="24"/>
                <w:sz w:val="24"/>
                <w:szCs w:val="24"/>
              </w:rPr>
              <w:t xml:space="preserve"> Управление рисками инновационных проектов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2B0" w:rsidRPr="006502D4" w:rsidRDefault="007462B0" w:rsidP="006D2C5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2B0" w:rsidRPr="006502D4" w:rsidRDefault="007462B0" w:rsidP="006D2C5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502D4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ИД 3.1</w:t>
            </w:r>
          </w:p>
          <w:p w:rsidR="007462B0" w:rsidRPr="006502D4" w:rsidRDefault="007462B0" w:rsidP="006D2C5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502D4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И.Д 3.2</w:t>
            </w:r>
          </w:p>
          <w:p w:rsidR="007462B0" w:rsidRPr="006502D4" w:rsidRDefault="007462B0" w:rsidP="006D2C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2B0" w:rsidRPr="00352D47" w:rsidRDefault="007462B0" w:rsidP="006D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2B0" w:rsidRPr="006502D4" w:rsidRDefault="005B480D" w:rsidP="006D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2B0" w:rsidRPr="006502D4" w:rsidRDefault="007462B0" w:rsidP="006D2C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2B0" w:rsidRPr="006502D4" w:rsidRDefault="007462B0" w:rsidP="006D2C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Видеолекция</w:t>
            </w:r>
            <w:proofErr w:type="spellEnd"/>
            <w:r w:rsidRPr="005B65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5B65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462B0" w:rsidRPr="005B6518" w:rsidTr="00152EE1">
        <w:trPr>
          <w:trHeight w:val="66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2B0" w:rsidRPr="006502D4" w:rsidRDefault="007462B0" w:rsidP="006C7C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2B0" w:rsidRPr="00BE3349" w:rsidRDefault="007462B0" w:rsidP="006C7C3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СЗ </w:t>
            </w:r>
            <w:r w:rsidRPr="006502D4">
              <w:rPr>
                <w:rFonts w:ascii="Times New Roman" w:eastAsia="+mj-ea" w:hAnsi="Times New Roman" w:cs="Times New Roman"/>
                <w:color w:val="000000"/>
                <w:kern w:val="24"/>
                <w:sz w:val="24"/>
                <w:szCs w:val="24"/>
              </w:rPr>
              <w:t>Управление рисками инновационных проектов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62B0" w:rsidRPr="006502D4" w:rsidRDefault="007462B0" w:rsidP="006C7C3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2B0" w:rsidRPr="006502D4" w:rsidRDefault="007462B0" w:rsidP="006C7C3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502D4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ИД 3.1</w:t>
            </w:r>
          </w:p>
          <w:p w:rsidR="007462B0" w:rsidRPr="00BE3349" w:rsidRDefault="007462B0" w:rsidP="00BE334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502D4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И.Д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62B0" w:rsidRPr="006502D4" w:rsidRDefault="00FA711F" w:rsidP="006C7C3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62B0" w:rsidRPr="00352D47" w:rsidRDefault="005B480D" w:rsidP="006C7C3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62B0" w:rsidRPr="006502D4" w:rsidRDefault="007462B0" w:rsidP="006C7C3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62B0" w:rsidRPr="005B6518" w:rsidRDefault="007462B0" w:rsidP="006C7C31">
            <w:pPr>
              <w:tabs>
                <w:tab w:val="left" w:pos="1276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 w:rsidRPr="005B65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B65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6502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476D10" w:rsidRPr="005B6518" w:rsidTr="00152EE1">
        <w:trPr>
          <w:trHeight w:val="76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D10" w:rsidRPr="006502D4" w:rsidRDefault="00476D10" w:rsidP="00476D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D10" w:rsidRPr="006502D4" w:rsidRDefault="00476D10" w:rsidP="00476D1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СРСП 6 </w:t>
            </w:r>
            <w:r w:rsidRPr="006502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Консультация</w:t>
            </w:r>
            <w:r w:rsidRPr="006502D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по выполнению</w:t>
            </w:r>
            <w:r w:rsidRPr="006502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СРС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Задание</w:t>
            </w:r>
            <w:r w:rsidRPr="006502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СРС 3</w:t>
            </w:r>
            <w:r w:rsidRPr="006502D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Проблемы оценки эффективности инновационных процессов в современных условиях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D10" w:rsidRPr="006502D4" w:rsidRDefault="00476D10" w:rsidP="00476D1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D10" w:rsidRPr="006502D4" w:rsidRDefault="00476D10" w:rsidP="00476D1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D10" w:rsidRPr="006502D4" w:rsidRDefault="00476D10" w:rsidP="00476D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D10" w:rsidRPr="00352D47" w:rsidRDefault="00476D10" w:rsidP="00476D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D10" w:rsidRPr="006502D4" w:rsidRDefault="00476D10" w:rsidP="00476D1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D10" w:rsidRPr="006502D4" w:rsidRDefault="00476D10" w:rsidP="00476D10">
            <w:pPr>
              <w:tabs>
                <w:tab w:val="left" w:pos="1276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 w:rsidRPr="006502D4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</w:tr>
      <w:tr w:rsidR="00476D10" w:rsidRPr="006502D4" w:rsidTr="00152EE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D10" w:rsidRPr="006502D4" w:rsidRDefault="00476D10" w:rsidP="00476D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6D10" w:rsidRPr="006502D4" w:rsidRDefault="00476D10" w:rsidP="00476D10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b/>
                <w:sz w:val="24"/>
                <w:szCs w:val="24"/>
              </w:rPr>
              <w:t>ЛЗ.</w:t>
            </w:r>
            <w:r w:rsidRPr="006502D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Государственная поддержка индустриально-инновационной деятельности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6D10" w:rsidRPr="006502D4" w:rsidRDefault="00476D10" w:rsidP="00476D10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bCs/>
                <w:sz w:val="24"/>
                <w:szCs w:val="24"/>
              </w:rPr>
              <w:t>РО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6D10" w:rsidRPr="006502D4" w:rsidRDefault="00476D10" w:rsidP="00476D10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bCs/>
                <w:sz w:val="24"/>
                <w:szCs w:val="24"/>
              </w:rPr>
              <w:t>ИД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6D10" w:rsidRPr="00352D47" w:rsidRDefault="00476D10" w:rsidP="00476D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D10" w:rsidRPr="006502D4" w:rsidRDefault="00476D10" w:rsidP="00476D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D10" w:rsidRPr="006502D4" w:rsidRDefault="00476D10" w:rsidP="00476D1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6D10" w:rsidRPr="006502D4" w:rsidRDefault="00476D10" w:rsidP="00476D10">
            <w:pPr>
              <w:tabs>
                <w:tab w:val="left" w:pos="1276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Видеолекция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6502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476D10" w:rsidRPr="006502D4" w:rsidTr="00152EE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D10" w:rsidRPr="006502D4" w:rsidRDefault="00476D10" w:rsidP="00476D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D10" w:rsidRPr="006502D4" w:rsidRDefault="00476D10" w:rsidP="00476D1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СЗ </w:t>
            </w:r>
            <w:r w:rsidRPr="006502D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Государственная поддержка индустриально-инновационной деятельности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6D10" w:rsidRPr="006502D4" w:rsidRDefault="00476D10" w:rsidP="00476D1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D10" w:rsidRPr="006502D4" w:rsidRDefault="00476D10" w:rsidP="00476D1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502D4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ИД 3.1</w:t>
            </w:r>
          </w:p>
          <w:p w:rsidR="00476D10" w:rsidRPr="006502D4" w:rsidRDefault="00476D10" w:rsidP="00476D1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502D4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И.Д 3.2</w:t>
            </w:r>
          </w:p>
          <w:p w:rsidR="00476D10" w:rsidRPr="006502D4" w:rsidRDefault="00476D10" w:rsidP="00476D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6D10" w:rsidRPr="006502D4" w:rsidRDefault="00476D10" w:rsidP="00476D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6D10" w:rsidRPr="00352D47" w:rsidRDefault="00476D10" w:rsidP="00476D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6D10" w:rsidRPr="006502D4" w:rsidRDefault="00476D10" w:rsidP="00476D1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6D10" w:rsidRPr="006502D4" w:rsidRDefault="00476D10" w:rsidP="00476D10">
            <w:pPr>
              <w:tabs>
                <w:tab w:val="left" w:pos="1276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 w:rsidRPr="006502D4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6502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476D10" w:rsidRPr="006502D4" w:rsidTr="00152EE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D10" w:rsidRPr="006502D4" w:rsidRDefault="00476D10" w:rsidP="00476D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6D10" w:rsidRPr="006502D4" w:rsidRDefault="00476D10" w:rsidP="00476D1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02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ЛЗ. </w:t>
            </w:r>
            <w:r w:rsidRPr="006502D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Инвестиции в инновационном процессе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6D10" w:rsidRPr="006502D4" w:rsidRDefault="00476D10" w:rsidP="00476D10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6D10" w:rsidRPr="006502D4" w:rsidRDefault="00476D10" w:rsidP="00476D10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ИД 3.4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6D10" w:rsidRPr="00352D47" w:rsidRDefault="00476D10" w:rsidP="00476D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D10" w:rsidRPr="006502D4" w:rsidRDefault="00476D10" w:rsidP="00476D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D10" w:rsidRPr="006502D4" w:rsidRDefault="00476D10" w:rsidP="00476D1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6D10" w:rsidRPr="006502D4" w:rsidRDefault="00476D10" w:rsidP="00476D10">
            <w:pPr>
              <w:tabs>
                <w:tab w:val="left" w:pos="1276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Видеолекция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5B65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76D10" w:rsidRPr="005B6518" w:rsidTr="00152EE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D10" w:rsidRPr="006502D4" w:rsidRDefault="00476D10" w:rsidP="00476D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6D10" w:rsidRPr="006502D4" w:rsidRDefault="00476D10" w:rsidP="00476D1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b/>
                <w:sz w:val="24"/>
                <w:szCs w:val="24"/>
              </w:rPr>
              <w:t>СЗ</w:t>
            </w: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02D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Инвестиции в инновационном процессе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6D10" w:rsidRPr="006502D4" w:rsidRDefault="00476D10" w:rsidP="00476D1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6D10" w:rsidRPr="006502D4" w:rsidRDefault="00476D10" w:rsidP="00476D1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ИД 3.4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6D10" w:rsidRPr="006502D4" w:rsidRDefault="00476D10" w:rsidP="00476D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6D10" w:rsidRPr="00352D47" w:rsidRDefault="00476D10" w:rsidP="00476D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6D10" w:rsidRPr="006502D4" w:rsidRDefault="00476D10" w:rsidP="00476D1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6D10" w:rsidRPr="005B6518" w:rsidRDefault="00476D10" w:rsidP="00476D10">
            <w:pPr>
              <w:tabs>
                <w:tab w:val="left" w:pos="1276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 w:rsidRPr="005B65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B65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5B65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476D10" w:rsidRPr="006502D4" w:rsidTr="00152EE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D10" w:rsidRPr="006502D4" w:rsidRDefault="00476D10" w:rsidP="00476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6D10" w:rsidRPr="006502D4" w:rsidRDefault="00476D10" w:rsidP="00476D1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6502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ЛЗ. </w:t>
            </w:r>
            <w:r w:rsidRPr="00650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Оценка экономической эффективности инновационной деятельности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6D10" w:rsidRPr="006502D4" w:rsidRDefault="00476D10" w:rsidP="00476D1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6502D4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РО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D10" w:rsidRPr="006502D4" w:rsidRDefault="00476D10" w:rsidP="00476D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ИД 4.1</w:t>
            </w:r>
          </w:p>
          <w:p w:rsidR="00476D10" w:rsidRPr="006502D4" w:rsidRDefault="00476D10" w:rsidP="00476D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ИД 4.2</w:t>
            </w:r>
          </w:p>
          <w:p w:rsidR="00476D10" w:rsidRPr="006502D4" w:rsidRDefault="00476D10" w:rsidP="00476D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ИД 4.3</w:t>
            </w:r>
          </w:p>
          <w:p w:rsidR="00476D10" w:rsidRPr="006502D4" w:rsidRDefault="00476D10" w:rsidP="00476D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6D10" w:rsidRPr="00352D47" w:rsidRDefault="00476D10" w:rsidP="00476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D10" w:rsidRPr="006502D4" w:rsidRDefault="00476D10" w:rsidP="00476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D10" w:rsidRPr="006502D4" w:rsidRDefault="00476D10" w:rsidP="00476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6D10" w:rsidRPr="006502D4" w:rsidRDefault="00476D10" w:rsidP="00476D10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Видеолекция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5B65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76D10" w:rsidRPr="005B6518" w:rsidTr="00152EE1">
        <w:trPr>
          <w:trHeight w:val="117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D10" w:rsidRPr="006502D4" w:rsidRDefault="00476D10" w:rsidP="00476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6D10" w:rsidRPr="006502D4" w:rsidRDefault="00476D10" w:rsidP="00476D1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b/>
                <w:sz w:val="24"/>
                <w:szCs w:val="24"/>
              </w:rPr>
              <w:t>СЗ</w:t>
            </w: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0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Оценка экономической эффективности инновационной деятельности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6D10" w:rsidRPr="006502D4" w:rsidRDefault="00476D10" w:rsidP="00476D1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 4.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D10" w:rsidRPr="006502D4" w:rsidRDefault="00476D10" w:rsidP="00476D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ИД 4.1</w:t>
            </w:r>
          </w:p>
          <w:p w:rsidR="00476D10" w:rsidRPr="006502D4" w:rsidRDefault="00476D10" w:rsidP="00476D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ИД 4.2</w:t>
            </w:r>
          </w:p>
          <w:p w:rsidR="00476D10" w:rsidRPr="006502D4" w:rsidRDefault="00476D10" w:rsidP="00476D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ИД 4.3</w:t>
            </w:r>
          </w:p>
          <w:p w:rsidR="00476D10" w:rsidRPr="006502D4" w:rsidRDefault="00476D10" w:rsidP="00476D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6D10" w:rsidRPr="006502D4" w:rsidRDefault="00476D10" w:rsidP="00476D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6D10" w:rsidRPr="00352D47" w:rsidRDefault="00476D10" w:rsidP="00476D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6D10" w:rsidRPr="007462B0" w:rsidRDefault="00476D10" w:rsidP="00476D1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Опрос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6D10" w:rsidRPr="005B6518" w:rsidRDefault="00476D10" w:rsidP="00476D10">
            <w:pPr>
              <w:tabs>
                <w:tab w:val="left" w:pos="1276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 w:rsidRPr="005B65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B65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6502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476D10" w:rsidRPr="006502D4" w:rsidTr="00152EE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D10" w:rsidRPr="006502D4" w:rsidRDefault="00476D10" w:rsidP="00476D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6D10" w:rsidRPr="006502D4" w:rsidRDefault="00476D10" w:rsidP="00476D1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Защита </w:t>
            </w:r>
            <w:r w:rsidRPr="006502D4">
              <w:rPr>
                <w:rFonts w:ascii="Times New Roman" w:hAnsi="Times New Roman" w:cs="Times New Roman"/>
                <w:b/>
                <w:sz w:val="24"/>
                <w:szCs w:val="24"/>
              </w:rPr>
              <w:t>СРС 3</w:t>
            </w:r>
            <w:r w:rsidRPr="006502D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Проблемы оценки эффективности инновационных процессов в современных условиях.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6D10" w:rsidRPr="006502D4" w:rsidRDefault="00476D10" w:rsidP="00476D1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D10" w:rsidRPr="006502D4" w:rsidRDefault="00476D10" w:rsidP="00476D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 5.1</w:t>
            </w:r>
          </w:p>
          <w:p w:rsidR="00476D10" w:rsidRPr="006502D4" w:rsidRDefault="00476D10" w:rsidP="00476D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 5.2</w:t>
            </w:r>
          </w:p>
          <w:p w:rsidR="00476D10" w:rsidRPr="006502D4" w:rsidRDefault="00476D10" w:rsidP="00476D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6D10" w:rsidRPr="006502D4" w:rsidRDefault="00476D10" w:rsidP="00476D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6D10" w:rsidRPr="00352D47" w:rsidRDefault="00476D10" w:rsidP="00476D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6D10" w:rsidRPr="006502D4" w:rsidRDefault="00476D10" w:rsidP="00476D1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Логическое задание</w:t>
            </w: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02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Эссе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6D10" w:rsidRPr="006502D4" w:rsidRDefault="00476D10" w:rsidP="00476D1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6D10" w:rsidRPr="006502D4" w:rsidTr="00152EE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D10" w:rsidRPr="006C7C31" w:rsidRDefault="00476D10" w:rsidP="00476D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6D10" w:rsidRPr="006502D4" w:rsidRDefault="00476D10" w:rsidP="00476D1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СРСП 6 </w:t>
            </w:r>
            <w:r w:rsidRPr="006502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Консультация</w:t>
            </w:r>
            <w:r w:rsidRPr="006502D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по выполнению</w:t>
            </w:r>
            <w:r w:rsidRPr="006502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СРС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6D10" w:rsidRPr="006502D4" w:rsidRDefault="00476D10" w:rsidP="00476D1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D10" w:rsidRPr="006502D4" w:rsidRDefault="00476D10" w:rsidP="00476D1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6D10" w:rsidRPr="006502D4" w:rsidRDefault="00476D10" w:rsidP="00476D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6D10" w:rsidRPr="00352D47" w:rsidRDefault="00476D10" w:rsidP="00476D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6D10" w:rsidRPr="006502D4" w:rsidRDefault="00476D10" w:rsidP="00476D1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6D10" w:rsidRPr="006502D4" w:rsidRDefault="00476D10" w:rsidP="00476D10">
            <w:pPr>
              <w:tabs>
                <w:tab w:val="left" w:pos="1276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 w:rsidRPr="006502D4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</w:tr>
      <w:tr w:rsidR="00476D10" w:rsidRPr="006502D4" w:rsidTr="00152EE1">
        <w:trPr>
          <w:trHeight w:val="842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D10" w:rsidRPr="006502D4" w:rsidRDefault="00476D10" w:rsidP="00476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D10" w:rsidRPr="006502D4" w:rsidRDefault="00476D10" w:rsidP="00476D10">
            <w:pPr>
              <w:tabs>
                <w:tab w:val="num" w:pos="720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b/>
                <w:sz w:val="24"/>
                <w:szCs w:val="24"/>
              </w:rPr>
              <w:t>ЛЗ</w:t>
            </w: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50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50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Зарубежный опыт регулирования инновационной сферы.</w:t>
            </w: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6D10" w:rsidRPr="006502D4" w:rsidRDefault="00476D10" w:rsidP="00476D1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6D10" w:rsidRPr="006502D4" w:rsidRDefault="00476D10" w:rsidP="00476D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 5.1</w:t>
            </w:r>
          </w:p>
          <w:p w:rsidR="00476D10" w:rsidRPr="006502D4" w:rsidRDefault="00476D10" w:rsidP="00476D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 5.2</w:t>
            </w:r>
          </w:p>
          <w:p w:rsidR="00476D10" w:rsidRPr="006502D4" w:rsidRDefault="00476D10" w:rsidP="00476D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6D10" w:rsidRPr="00352D47" w:rsidRDefault="00476D10" w:rsidP="00476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D10" w:rsidRPr="006502D4" w:rsidRDefault="00476D10" w:rsidP="00476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D10" w:rsidRPr="006502D4" w:rsidRDefault="00476D10" w:rsidP="00476D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6D10" w:rsidRPr="006502D4" w:rsidRDefault="00476D10" w:rsidP="00476D10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Видеолекция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BF2E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76D10" w:rsidRPr="00BF2E2E" w:rsidTr="00152EE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D10" w:rsidRPr="006502D4" w:rsidRDefault="00476D10" w:rsidP="00476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6D10" w:rsidRPr="006502D4" w:rsidRDefault="00476D10" w:rsidP="00476D1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b/>
                <w:sz w:val="24"/>
                <w:szCs w:val="24"/>
              </w:rPr>
              <w:t>СЗ</w:t>
            </w:r>
            <w:r w:rsidRPr="006502D4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</w:t>
            </w:r>
            <w:r w:rsidRPr="00650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Зарубежный опыт регулирования инновационной сферы.</w:t>
            </w:r>
          </w:p>
          <w:p w:rsidR="00476D10" w:rsidRPr="006502D4" w:rsidRDefault="00476D10" w:rsidP="00476D1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6D10" w:rsidRPr="006502D4" w:rsidRDefault="00476D10" w:rsidP="00476D1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6D10" w:rsidRPr="006502D4" w:rsidRDefault="00476D10" w:rsidP="00476D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 5.1</w:t>
            </w:r>
          </w:p>
          <w:p w:rsidR="00476D10" w:rsidRPr="006502D4" w:rsidRDefault="00476D10" w:rsidP="00476D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 5.2</w:t>
            </w:r>
          </w:p>
          <w:p w:rsidR="00476D10" w:rsidRPr="006502D4" w:rsidRDefault="00476D10" w:rsidP="00476D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6D10" w:rsidRPr="006502D4" w:rsidRDefault="00476D10" w:rsidP="00476D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6D10" w:rsidRPr="00352D47" w:rsidRDefault="00476D10" w:rsidP="00476D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6D10" w:rsidRDefault="00476D10" w:rsidP="00476D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  <w:p w:rsidR="00476D10" w:rsidRPr="007462B0" w:rsidRDefault="00476D10" w:rsidP="00476D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Опрос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6D10" w:rsidRPr="00BF2E2E" w:rsidRDefault="00476D10" w:rsidP="00476D10">
            <w:pPr>
              <w:tabs>
                <w:tab w:val="left" w:pos="1276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 w:rsidRPr="00BF2E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F2E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6502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476D10" w:rsidRPr="00BF2E2E" w:rsidTr="00152EE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D10" w:rsidRPr="00BF2E2E" w:rsidRDefault="00476D10" w:rsidP="00476D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6D10" w:rsidRPr="006502D4" w:rsidRDefault="00476D10" w:rsidP="00476D1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СРСП 7 </w:t>
            </w:r>
            <w:r w:rsidRPr="006502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Консультация</w:t>
            </w:r>
            <w:r w:rsidRPr="006502D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Pr="006502D4">
              <w:rPr>
                <w:rFonts w:ascii="Times New Roman" w:hAnsi="Times New Roman" w:cs="Times New Roman"/>
                <w:b/>
                <w:sz w:val="24"/>
                <w:szCs w:val="24"/>
              </w:rPr>
              <w:t>по подготовке к экзамену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D10" w:rsidRPr="006502D4" w:rsidRDefault="00476D10" w:rsidP="00476D1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D10" w:rsidRPr="006502D4" w:rsidRDefault="00476D10" w:rsidP="00476D1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D10" w:rsidRPr="006502D4" w:rsidRDefault="00476D10" w:rsidP="00476D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6D10" w:rsidRPr="00352D47" w:rsidRDefault="00476D10" w:rsidP="00476D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D10" w:rsidRPr="006502D4" w:rsidRDefault="00476D10" w:rsidP="00476D1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6D10" w:rsidRPr="00BF2E2E" w:rsidRDefault="00476D10" w:rsidP="00476D10">
            <w:pPr>
              <w:tabs>
                <w:tab w:val="left" w:pos="1276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 w:rsidRPr="00BF2E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F2E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6502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476D10" w:rsidRPr="006502D4" w:rsidTr="00152EE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D10" w:rsidRPr="00BF2E2E" w:rsidRDefault="00476D10" w:rsidP="00476D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6D10" w:rsidRPr="006502D4" w:rsidRDefault="00476D10" w:rsidP="00476D1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b/>
                <w:sz w:val="24"/>
                <w:szCs w:val="24"/>
              </w:rPr>
              <w:t>РК 2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D10" w:rsidRPr="006502D4" w:rsidRDefault="00476D10" w:rsidP="00476D1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D10" w:rsidRPr="006502D4" w:rsidRDefault="00476D10" w:rsidP="00476D1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D10" w:rsidRPr="006502D4" w:rsidRDefault="00476D10" w:rsidP="00476D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6D10" w:rsidRPr="006502D4" w:rsidRDefault="00476D10" w:rsidP="00476D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D10" w:rsidRPr="006502D4" w:rsidRDefault="00476D10" w:rsidP="00476D1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D10" w:rsidRPr="006502D4" w:rsidRDefault="00476D10" w:rsidP="00476D1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6D10" w:rsidRPr="006502D4" w:rsidTr="00152EE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D10" w:rsidRPr="00BF2E2E" w:rsidRDefault="00476D10" w:rsidP="00476D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6D10" w:rsidRPr="006A48B1" w:rsidRDefault="00476D10" w:rsidP="00476D1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Экзамен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D10" w:rsidRPr="006502D4" w:rsidRDefault="00476D10" w:rsidP="00476D1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D10" w:rsidRPr="006502D4" w:rsidRDefault="00476D10" w:rsidP="00476D1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D10" w:rsidRPr="006502D4" w:rsidRDefault="00476D10" w:rsidP="00476D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6D10" w:rsidRPr="006A48B1" w:rsidRDefault="00476D10" w:rsidP="00476D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D10" w:rsidRPr="006502D4" w:rsidRDefault="00476D10" w:rsidP="00476D1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D10" w:rsidRPr="006502D4" w:rsidRDefault="00476D10" w:rsidP="00476D1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F2E2E" w:rsidRPr="00C873B6" w:rsidRDefault="00BF2E2E" w:rsidP="00C873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C873B6" w:rsidRDefault="00C873B6" w:rsidP="00C873B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BF2E2E" w:rsidRPr="006502D4" w:rsidRDefault="00BF2E2E" w:rsidP="00C873B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02D4">
        <w:rPr>
          <w:rFonts w:ascii="Times New Roman" w:hAnsi="Times New Roman" w:cs="Times New Roman"/>
          <w:sz w:val="24"/>
          <w:szCs w:val="24"/>
        </w:rPr>
        <w:t>Заведующий кафедрой</w:t>
      </w:r>
      <w:r w:rsidRPr="006502D4">
        <w:rPr>
          <w:rFonts w:ascii="Times New Roman" w:hAnsi="Times New Roman" w:cs="Times New Roman"/>
          <w:sz w:val="24"/>
          <w:szCs w:val="24"/>
        </w:rPr>
        <w:tab/>
      </w:r>
      <w:r w:rsidRPr="006502D4">
        <w:rPr>
          <w:rFonts w:ascii="Times New Roman" w:hAnsi="Times New Roman" w:cs="Times New Roman"/>
          <w:sz w:val="24"/>
          <w:szCs w:val="24"/>
        </w:rPr>
        <w:tab/>
      </w:r>
      <w:r w:rsidRPr="006502D4">
        <w:rPr>
          <w:rFonts w:ascii="Times New Roman" w:hAnsi="Times New Roman" w:cs="Times New Roman"/>
          <w:sz w:val="24"/>
          <w:szCs w:val="24"/>
        </w:rPr>
        <w:tab/>
      </w:r>
      <w:r w:rsidRPr="006502D4">
        <w:rPr>
          <w:rFonts w:ascii="Times New Roman" w:hAnsi="Times New Roman" w:cs="Times New Roman"/>
          <w:sz w:val="24"/>
          <w:szCs w:val="24"/>
        </w:rPr>
        <w:tab/>
      </w:r>
      <w:r w:rsidRPr="006502D4">
        <w:rPr>
          <w:rFonts w:ascii="Times New Roman" w:hAnsi="Times New Roman" w:cs="Times New Roman"/>
          <w:sz w:val="24"/>
          <w:szCs w:val="24"/>
        </w:rPr>
        <w:tab/>
      </w:r>
      <w:r w:rsidR="006A1B4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BF2E2E" w:rsidRPr="006502D4" w:rsidRDefault="00BF2E2E" w:rsidP="00BF2E2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02D4">
        <w:rPr>
          <w:rFonts w:ascii="Times New Roman" w:hAnsi="Times New Roman" w:cs="Times New Roman"/>
          <w:sz w:val="24"/>
          <w:szCs w:val="24"/>
        </w:rPr>
        <w:t xml:space="preserve">д. э. н., профессор </w:t>
      </w:r>
      <w:r w:rsidRPr="006502D4">
        <w:rPr>
          <w:rFonts w:ascii="Times New Roman" w:hAnsi="Times New Roman" w:cs="Times New Roman"/>
          <w:sz w:val="24"/>
          <w:szCs w:val="24"/>
        </w:rPr>
        <w:tab/>
      </w:r>
      <w:r w:rsidR="006A1B4F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</w:t>
      </w:r>
      <w:r w:rsidR="00C873B6">
        <w:rPr>
          <w:rFonts w:ascii="Times New Roman" w:hAnsi="Times New Roman" w:cs="Times New Roman"/>
          <w:sz w:val="24"/>
          <w:szCs w:val="24"/>
          <w:lang w:val="kk-KZ"/>
        </w:rPr>
        <w:t xml:space="preserve">           </w:t>
      </w:r>
      <w:r w:rsidR="006A1B4F" w:rsidRPr="006502D4">
        <w:rPr>
          <w:rFonts w:ascii="Times New Roman" w:hAnsi="Times New Roman" w:cs="Times New Roman"/>
          <w:sz w:val="24"/>
          <w:szCs w:val="24"/>
        </w:rPr>
        <w:t xml:space="preserve"> А. Н.</w:t>
      </w:r>
      <w:r w:rsidR="006A1B4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="006A1B4F" w:rsidRPr="006502D4">
        <w:rPr>
          <w:rFonts w:ascii="Times New Roman" w:hAnsi="Times New Roman" w:cs="Times New Roman"/>
          <w:sz w:val="24"/>
          <w:szCs w:val="24"/>
        </w:rPr>
        <w:t>Тургинбаева</w:t>
      </w:r>
      <w:proofErr w:type="spellEnd"/>
    </w:p>
    <w:p w:rsidR="00BF2E2E" w:rsidRPr="006502D4" w:rsidRDefault="00BF2E2E" w:rsidP="00BF2E2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F2E2E" w:rsidRPr="006502D4" w:rsidRDefault="00BF2E2E" w:rsidP="00BF2E2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02D4">
        <w:rPr>
          <w:rFonts w:ascii="Times New Roman" w:hAnsi="Times New Roman" w:cs="Times New Roman"/>
          <w:sz w:val="24"/>
          <w:szCs w:val="24"/>
        </w:rPr>
        <w:t>Лектор</w:t>
      </w:r>
    </w:p>
    <w:p w:rsidR="00BF2E2E" w:rsidRPr="006502D4" w:rsidRDefault="001F758D" w:rsidP="00BF2E2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 э. н., профессор</w:t>
      </w:r>
      <w:r w:rsidR="00BF2E2E" w:rsidRPr="006502D4">
        <w:rPr>
          <w:rFonts w:ascii="Times New Roman" w:hAnsi="Times New Roman" w:cs="Times New Roman"/>
          <w:sz w:val="24"/>
          <w:szCs w:val="24"/>
        </w:rPr>
        <w:tab/>
      </w:r>
      <w:r w:rsidR="00BF2E2E" w:rsidRPr="006502D4">
        <w:rPr>
          <w:rFonts w:ascii="Times New Roman" w:hAnsi="Times New Roman" w:cs="Times New Roman"/>
          <w:sz w:val="24"/>
          <w:szCs w:val="24"/>
        </w:rPr>
        <w:tab/>
      </w:r>
      <w:r w:rsidR="00BF2E2E" w:rsidRPr="006502D4">
        <w:rPr>
          <w:rFonts w:ascii="Times New Roman" w:hAnsi="Times New Roman" w:cs="Times New Roman"/>
          <w:sz w:val="24"/>
          <w:szCs w:val="24"/>
        </w:rPr>
        <w:tab/>
      </w:r>
      <w:r w:rsidR="00BF2E2E" w:rsidRPr="006502D4">
        <w:rPr>
          <w:rFonts w:ascii="Times New Roman" w:hAnsi="Times New Roman" w:cs="Times New Roman"/>
          <w:sz w:val="24"/>
          <w:szCs w:val="24"/>
        </w:rPr>
        <w:tab/>
      </w:r>
      <w:r w:rsidR="00BF2E2E" w:rsidRPr="006502D4">
        <w:rPr>
          <w:rFonts w:ascii="Times New Roman" w:hAnsi="Times New Roman" w:cs="Times New Roman"/>
          <w:sz w:val="24"/>
          <w:szCs w:val="24"/>
        </w:rPr>
        <w:tab/>
        <w:t xml:space="preserve">             </w:t>
      </w:r>
      <w:r w:rsidR="00352D47">
        <w:rPr>
          <w:rFonts w:ascii="Times New Roman" w:hAnsi="Times New Roman" w:cs="Times New Roman"/>
          <w:sz w:val="24"/>
          <w:szCs w:val="24"/>
          <w:lang w:val="kk-KZ"/>
        </w:rPr>
        <w:t xml:space="preserve">             </w:t>
      </w:r>
      <w:r w:rsidR="00C873B6">
        <w:rPr>
          <w:rFonts w:ascii="Times New Roman" w:hAnsi="Times New Roman" w:cs="Times New Roman"/>
          <w:sz w:val="24"/>
          <w:szCs w:val="24"/>
          <w:lang w:val="kk-KZ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Е. Б. </w:t>
      </w:r>
      <w:proofErr w:type="spellStart"/>
      <w:r>
        <w:rPr>
          <w:rFonts w:ascii="Times New Roman" w:hAnsi="Times New Roman" w:cs="Times New Roman"/>
          <w:sz w:val="24"/>
          <w:szCs w:val="24"/>
        </w:rPr>
        <w:t>Жатканбаев</w:t>
      </w:r>
      <w:proofErr w:type="spellEnd"/>
    </w:p>
    <w:p w:rsidR="00373FEF" w:rsidRPr="006502D4" w:rsidRDefault="00373FEF" w:rsidP="006502D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73B6" w:rsidRPr="006502D4" w:rsidRDefault="00C873B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873B6" w:rsidRPr="006502D4" w:rsidSect="00E623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+mj-e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14664A"/>
    <w:multiLevelType w:val="hybridMultilevel"/>
    <w:tmpl w:val="8974BF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DD7001"/>
    <w:multiLevelType w:val="hybridMultilevel"/>
    <w:tmpl w:val="391076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6635AE"/>
    <w:multiLevelType w:val="hybridMultilevel"/>
    <w:tmpl w:val="391076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C0187"/>
    <w:rsid w:val="000A48CD"/>
    <w:rsid w:val="000C632D"/>
    <w:rsid w:val="000C7EB7"/>
    <w:rsid w:val="00152EE1"/>
    <w:rsid w:val="001C0D84"/>
    <w:rsid w:val="001F758D"/>
    <w:rsid w:val="00232764"/>
    <w:rsid w:val="00241739"/>
    <w:rsid w:val="002441A9"/>
    <w:rsid w:val="00293A3B"/>
    <w:rsid w:val="002A6A07"/>
    <w:rsid w:val="002D13BF"/>
    <w:rsid w:val="00341A6A"/>
    <w:rsid w:val="00343E3D"/>
    <w:rsid w:val="00352D47"/>
    <w:rsid w:val="00373FEF"/>
    <w:rsid w:val="00395D03"/>
    <w:rsid w:val="003B0297"/>
    <w:rsid w:val="00416791"/>
    <w:rsid w:val="004612F5"/>
    <w:rsid w:val="00476D10"/>
    <w:rsid w:val="004920CE"/>
    <w:rsid w:val="00495EF1"/>
    <w:rsid w:val="004A097F"/>
    <w:rsid w:val="00581DF5"/>
    <w:rsid w:val="005B480D"/>
    <w:rsid w:val="005B6518"/>
    <w:rsid w:val="00623A64"/>
    <w:rsid w:val="006502D4"/>
    <w:rsid w:val="006537D9"/>
    <w:rsid w:val="00663816"/>
    <w:rsid w:val="00685E40"/>
    <w:rsid w:val="00695C6F"/>
    <w:rsid w:val="006A1B4F"/>
    <w:rsid w:val="006A48B1"/>
    <w:rsid w:val="006C7C31"/>
    <w:rsid w:val="006D2C58"/>
    <w:rsid w:val="006E78D1"/>
    <w:rsid w:val="006F180A"/>
    <w:rsid w:val="007237C5"/>
    <w:rsid w:val="007420E3"/>
    <w:rsid w:val="007462B0"/>
    <w:rsid w:val="00756F26"/>
    <w:rsid w:val="008153C1"/>
    <w:rsid w:val="008A73F8"/>
    <w:rsid w:val="008B1F2D"/>
    <w:rsid w:val="009013EB"/>
    <w:rsid w:val="0091298E"/>
    <w:rsid w:val="00927F2B"/>
    <w:rsid w:val="009E14E2"/>
    <w:rsid w:val="009E506E"/>
    <w:rsid w:val="00A00D4C"/>
    <w:rsid w:val="00A11BEC"/>
    <w:rsid w:val="00A156C8"/>
    <w:rsid w:val="00A75ED5"/>
    <w:rsid w:val="00A9671C"/>
    <w:rsid w:val="00AB3AB5"/>
    <w:rsid w:val="00AE0C25"/>
    <w:rsid w:val="00AE7C3B"/>
    <w:rsid w:val="00B52DA5"/>
    <w:rsid w:val="00B5644B"/>
    <w:rsid w:val="00B952C5"/>
    <w:rsid w:val="00BC0187"/>
    <w:rsid w:val="00BE3349"/>
    <w:rsid w:val="00BF2E2E"/>
    <w:rsid w:val="00BF7081"/>
    <w:rsid w:val="00C40EAA"/>
    <w:rsid w:val="00C6526F"/>
    <w:rsid w:val="00C71D88"/>
    <w:rsid w:val="00C82F0D"/>
    <w:rsid w:val="00C873B6"/>
    <w:rsid w:val="00CB616E"/>
    <w:rsid w:val="00CE1D44"/>
    <w:rsid w:val="00D030D4"/>
    <w:rsid w:val="00D0732E"/>
    <w:rsid w:val="00D32498"/>
    <w:rsid w:val="00D339A0"/>
    <w:rsid w:val="00D41ADE"/>
    <w:rsid w:val="00D428A5"/>
    <w:rsid w:val="00D7356C"/>
    <w:rsid w:val="00D73F8C"/>
    <w:rsid w:val="00DD3452"/>
    <w:rsid w:val="00DD4421"/>
    <w:rsid w:val="00DE6BAE"/>
    <w:rsid w:val="00E4048E"/>
    <w:rsid w:val="00E623BC"/>
    <w:rsid w:val="00E656E2"/>
    <w:rsid w:val="00F01256"/>
    <w:rsid w:val="00F25922"/>
    <w:rsid w:val="00F26CE7"/>
    <w:rsid w:val="00F3372B"/>
    <w:rsid w:val="00F37096"/>
    <w:rsid w:val="00FA7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DE1E51-4D01-4AA5-968F-BA7F726A9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23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018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horttext">
    <w:name w:val="short_text"/>
    <w:basedOn w:val="a0"/>
    <w:rsid w:val="00BC0187"/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BC0187"/>
    <w:pPr>
      <w:ind w:left="720"/>
      <w:contextualSpacing/>
    </w:pPr>
    <w:rPr>
      <w:rFonts w:eastAsiaTheme="minorHAnsi"/>
      <w:lang w:eastAsia="en-US"/>
    </w:rPr>
  </w:style>
  <w:style w:type="paragraph" w:styleId="a6">
    <w:name w:val="No Spacing"/>
    <w:uiPriority w:val="1"/>
    <w:qFormat/>
    <w:rsid w:val="00BC0187"/>
    <w:pPr>
      <w:spacing w:after="0" w:line="240" w:lineRule="auto"/>
    </w:pPr>
    <w:rPr>
      <w:rFonts w:eastAsiaTheme="minorHAnsi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BC0187"/>
    <w:rPr>
      <w:rFonts w:eastAsiaTheme="minorHAnsi"/>
      <w:lang w:eastAsia="en-US"/>
    </w:rPr>
  </w:style>
  <w:style w:type="paragraph" w:customStyle="1" w:styleId="1">
    <w:name w:val="Обычный1"/>
    <w:uiPriority w:val="99"/>
    <w:rsid w:val="00BC0187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7">
    <w:name w:val="Normal (Web)"/>
    <w:basedOn w:val="a"/>
    <w:uiPriority w:val="99"/>
    <w:unhideWhenUsed/>
    <w:rsid w:val="00BC01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1">
    <w:name w:val="Знак2 Знак Знак1 Знак1 Знак Знак Знак Знак Знак Знак Знак Знак Знак Знак Знак Знак"/>
    <w:basedOn w:val="a"/>
    <w:rsid w:val="00BC0187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3">
    <w:name w:val="Обычный3"/>
    <w:rsid w:val="00BC01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pc">
    <w:name w:val="pc"/>
    <w:basedOn w:val="a"/>
    <w:rsid w:val="00DE6B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152E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52E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906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884053-2C27-498A-836B-0A39325D0C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1867</Words>
  <Characters>10648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Pchelp</cp:lastModifiedBy>
  <cp:revision>11</cp:revision>
  <cp:lastPrinted>2024-01-18T04:49:00Z</cp:lastPrinted>
  <dcterms:created xsi:type="dcterms:W3CDTF">2024-01-17T00:27:00Z</dcterms:created>
  <dcterms:modified xsi:type="dcterms:W3CDTF">2024-01-18T04:50:00Z</dcterms:modified>
</cp:coreProperties>
</file>